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4B6" w:rsidRPr="005551F2" w:rsidRDefault="008464B6" w:rsidP="008464B6">
      <w:pPr>
        <w:pStyle w:val="30"/>
        <w:shd w:val="clear" w:color="auto" w:fill="auto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64B6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464B6" w:rsidRPr="008464B6" w:rsidRDefault="008464B6" w:rsidP="008464B6">
      <w:pPr>
        <w:pStyle w:val="30"/>
        <w:shd w:val="clear" w:color="auto" w:fill="auto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64B6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8464B6" w:rsidRPr="008464B6" w:rsidRDefault="008464B6" w:rsidP="008464B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64B6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 Свердловской области, замещающих должности государственной гражданской службы Свердловской области в </w:t>
      </w:r>
      <w:r w:rsidRPr="008464B6">
        <w:rPr>
          <w:rFonts w:ascii="Times New Roman" w:hAnsi="Times New Roman" w:cs="Times New Roman"/>
          <w:b/>
          <w:i/>
          <w:sz w:val="28"/>
          <w:szCs w:val="28"/>
          <w:u w:val="single"/>
        </w:rPr>
        <w:t>Министерстве инвестиций и развития</w:t>
      </w:r>
      <w:r w:rsidRPr="008464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Свердловской области</w:t>
      </w:r>
      <w:r w:rsidRPr="008464B6">
        <w:rPr>
          <w:rFonts w:ascii="Times New Roman" w:hAnsi="Times New Roman" w:cs="Times New Roman"/>
          <w:sz w:val="28"/>
          <w:szCs w:val="28"/>
        </w:rPr>
        <w:t>,</w:t>
      </w:r>
    </w:p>
    <w:p w:rsidR="008464B6" w:rsidRPr="008464B6" w:rsidRDefault="008464B6" w:rsidP="008464B6">
      <w:pPr>
        <w:tabs>
          <w:tab w:val="left" w:pos="661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64B6">
        <w:rPr>
          <w:rFonts w:ascii="Times New Roman" w:hAnsi="Times New Roman" w:cs="Times New Roman"/>
          <w:bCs/>
          <w:sz w:val="28"/>
          <w:szCs w:val="28"/>
        </w:rPr>
        <w:t>и членов их семей</w:t>
      </w:r>
      <w:r w:rsidRPr="008464B6">
        <w:rPr>
          <w:rFonts w:ascii="Times New Roman" w:hAnsi="Times New Roman" w:cs="Times New Roman"/>
          <w:sz w:val="28"/>
          <w:szCs w:val="28"/>
        </w:rPr>
        <w:t xml:space="preserve"> за период с 01 января 2014 года по 31 декабря 2014 года</w:t>
      </w:r>
      <w:bookmarkStart w:id="0" w:name="_GoBack"/>
      <w:r w:rsidRPr="008464B6">
        <w:rPr>
          <w:rFonts w:ascii="Times New Roman" w:hAnsi="Times New Roman" w:cs="Times New Roman"/>
          <w:sz w:val="28"/>
          <w:szCs w:val="28"/>
        </w:rPr>
        <w:t xml:space="preserve">, подлежащих размещению </w:t>
      </w:r>
    </w:p>
    <w:p w:rsidR="008464B6" w:rsidRPr="008464B6" w:rsidRDefault="008464B6" w:rsidP="008464B6">
      <w:pPr>
        <w:tabs>
          <w:tab w:val="left" w:pos="661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64B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8464B6">
        <w:rPr>
          <w:rFonts w:ascii="Times New Roman" w:hAnsi="Times New Roman" w:cs="Times New Roman"/>
          <w:sz w:val="28"/>
          <w:szCs w:val="28"/>
        </w:rPr>
        <w:t>Министерства инвестиций и развития</w:t>
      </w:r>
      <w:r w:rsidRPr="008464B6"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</w:p>
    <w:bookmarkEnd w:id="0"/>
    <w:p w:rsidR="009C162A" w:rsidRDefault="009C162A" w:rsidP="009C1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1578"/>
        <w:gridCol w:w="1842"/>
        <w:gridCol w:w="1276"/>
        <w:gridCol w:w="992"/>
        <w:gridCol w:w="851"/>
        <w:gridCol w:w="850"/>
        <w:gridCol w:w="1134"/>
        <w:gridCol w:w="709"/>
        <w:gridCol w:w="909"/>
        <w:gridCol w:w="1076"/>
        <w:gridCol w:w="1134"/>
        <w:gridCol w:w="1665"/>
      </w:tblGrid>
      <w:tr w:rsidR="00411EF5" w:rsidTr="00901740">
        <w:tc>
          <w:tcPr>
            <w:tcW w:w="544" w:type="dxa"/>
            <w:vMerge w:val="restart"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578" w:type="dxa"/>
            <w:vMerge w:val="restart"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842" w:type="dxa"/>
            <w:vMerge w:val="restart"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9C162A" w:rsidRPr="00201267" w:rsidRDefault="00411EF5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752" w:type="dxa"/>
            <w:gridSpan w:val="3"/>
          </w:tcPr>
          <w:p w:rsidR="009C162A" w:rsidRPr="00201267" w:rsidRDefault="00411EF5" w:rsidP="00411EF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076" w:type="dxa"/>
            <w:vMerge w:val="restart"/>
            <w:textDirection w:val="btLr"/>
          </w:tcPr>
          <w:p w:rsidR="009C162A" w:rsidRPr="00201267" w:rsidRDefault="00411EF5" w:rsidP="00411E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extDirection w:val="btLr"/>
          </w:tcPr>
          <w:p w:rsidR="009C162A" w:rsidRPr="00201267" w:rsidRDefault="00411EF5" w:rsidP="00411E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665" w:type="dxa"/>
            <w:vMerge w:val="restart"/>
          </w:tcPr>
          <w:p w:rsidR="009C162A" w:rsidRPr="00201267" w:rsidRDefault="00411EF5" w:rsidP="00F6366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r w:rsidR="00F636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411EF5" w:rsidTr="00901740">
        <w:trPr>
          <w:cantSplit/>
          <w:trHeight w:val="1861"/>
        </w:trPr>
        <w:tc>
          <w:tcPr>
            <w:tcW w:w="544" w:type="dxa"/>
            <w:vMerge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vMerge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extDirection w:val="btLr"/>
          </w:tcPr>
          <w:p w:rsidR="009C162A" w:rsidRPr="00201267" w:rsidRDefault="00411EF5" w:rsidP="00411E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2" w:type="dxa"/>
            <w:textDirection w:val="btLr"/>
          </w:tcPr>
          <w:p w:rsidR="009C162A" w:rsidRPr="00201267" w:rsidRDefault="00411EF5" w:rsidP="00411E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411EF5" w:rsidRPr="00201267" w:rsidRDefault="00411EF5" w:rsidP="00411E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Площадь</w:t>
            </w:r>
          </w:p>
          <w:p w:rsidR="009C162A" w:rsidRPr="00201267" w:rsidRDefault="00411EF5" w:rsidP="00411E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850" w:type="dxa"/>
            <w:textDirection w:val="btLr"/>
          </w:tcPr>
          <w:p w:rsidR="009C162A" w:rsidRPr="00201267" w:rsidRDefault="00411EF5" w:rsidP="00411E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textDirection w:val="btLr"/>
          </w:tcPr>
          <w:p w:rsidR="009C162A" w:rsidRPr="00201267" w:rsidRDefault="00411EF5" w:rsidP="00411E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709" w:type="dxa"/>
            <w:textDirection w:val="btLr"/>
          </w:tcPr>
          <w:p w:rsidR="00411EF5" w:rsidRPr="00201267" w:rsidRDefault="00411EF5" w:rsidP="00411E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Площадь</w:t>
            </w:r>
          </w:p>
          <w:p w:rsidR="009C162A" w:rsidRPr="00201267" w:rsidRDefault="00411EF5" w:rsidP="00411E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909" w:type="dxa"/>
            <w:textDirection w:val="btLr"/>
          </w:tcPr>
          <w:p w:rsidR="009C162A" w:rsidRPr="00201267" w:rsidRDefault="00411EF5" w:rsidP="00411E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076" w:type="dxa"/>
            <w:vMerge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vMerge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11EF5" w:rsidTr="00901740">
        <w:tc>
          <w:tcPr>
            <w:tcW w:w="544" w:type="dxa"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8" w:type="dxa"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9" w:type="dxa"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6" w:type="dxa"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A7666C" w:rsidTr="00901740">
        <w:tc>
          <w:tcPr>
            <w:tcW w:w="544" w:type="dxa"/>
            <w:vMerge w:val="restart"/>
          </w:tcPr>
          <w:p w:rsidR="00A7666C" w:rsidRPr="00201267" w:rsidRDefault="00A7666C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8" w:type="dxa"/>
          </w:tcPr>
          <w:p w:rsidR="00A7666C" w:rsidRPr="00201267" w:rsidRDefault="00A7666C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Бегунова Олеся Викторовна</w:t>
            </w:r>
          </w:p>
        </w:tc>
        <w:tc>
          <w:tcPr>
            <w:tcW w:w="1842" w:type="dxa"/>
          </w:tcPr>
          <w:p w:rsidR="00A7666C" w:rsidRPr="00201267" w:rsidRDefault="00A7666C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отдела инвестиционной политики департамента инвестиционной политики и сопровождения инвестиционных проектов</w:t>
            </w:r>
          </w:p>
        </w:tc>
        <w:tc>
          <w:tcPr>
            <w:tcW w:w="1276" w:type="dxa"/>
          </w:tcPr>
          <w:p w:rsidR="00A7666C" w:rsidRDefault="00A7666C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A7666C" w:rsidRDefault="00A7666C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92" w:type="dxa"/>
          </w:tcPr>
          <w:p w:rsidR="00A7666C" w:rsidRDefault="00A7666C" w:rsidP="00F6366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Долевая (1/2)</w:t>
            </w:r>
          </w:p>
          <w:p w:rsidR="00A7666C" w:rsidRDefault="00A7666C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Совмес-тная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-гом</w:t>
            </w:r>
          </w:p>
        </w:tc>
        <w:tc>
          <w:tcPr>
            <w:tcW w:w="851" w:type="dxa"/>
          </w:tcPr>
          <w:p w:rsidR="00A7666C" w:rsidRDefault="00A7666C" w:rsidP="00E17D6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34,0</w:t>
            </w:r>
          </w:p>
          <w:p w:rsidR="00A7666C" w:rsidRDefault="00A7666C" w:rsidP="00E17D6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E17D6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E17D6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850" w:type="dxa"/>
          </w:tcPr>
          <w:p w:rsidR="00A7666C" w:rsidRDefault="00A7666C" w:rsidP="00F6366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A7666C" w:rsidRDefault="00A7666C" w:rsidP="00F6366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F6366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F6366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A7666C" w:rsidRDefault="00A7666C" w:rsidP="00F6366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7666C" w:rsidRDefault="00A7666C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09" w:type="dxa"/>
          </w:tcPr>
          <w:p w:rsidR="00A7666C" w:rsidRDefault="00A7666C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909" w:type="dxa"/>
          </w:tcPr>
          <w:p w:rsidR="00A7666C" w:rsidRDefault="00A7666C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6" w:type="dxa"/>
          </w:tcPr>
          <w:p w:rsidR="00A7666C" w:rsidRDefault="00A7666C" w:rsidP="00F6366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Автомо-биль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легковой «Форд Фокус»</w:t>
            </w:r>
          </w:p>
        </w:tc>
        <w:tc>
          <w:tcPr>
            <w:tcW w:w="1134" w:type="dxa"/>
          </w:tcPr>
          <w:p w:rsidR="00A7666C" w:rsidRDefault="00A7666C" w:rsidP="00F6366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1 372 795</w:t>
            </w:r>
          </w:p>
        </w:tc>
        <w:tc>
          <w:tcPr>
            <w:tcW w:w="1665" w:type="dxa"/>
          </w:tcPr>
          <w:p w:rsidR="00A7666C" w:rsidRDefault="00A7666C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7666C" w:rsidTr="00901740">
        <w:tc>
          <w:tcPr>
            <w:tcW w:w="544" w:type="dxa"/>
            <w:vMerge/>
          </w:tcPr>
          <w:p w:rsidR="00A7666C" w:rsidRPr="00201267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</w:tcPr>
          <w:p w:rsidR="00A7666C" w:rsidRPr="00201267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842" w:type="dxa"/>
          </w:tcPr>
          <w:p w:rsidR="00A7666C" w:rsidRPr="00201267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92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Долевая (1/2)</w:t>
            </w: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Совмес-тная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-гой</w:t>
            </w:r>
          </w:p>
        </w:tc>
        <w:tc>
          <w:tcPr>
            <w:tcW w:w="851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34,0</w:t>
            </w: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850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09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909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6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2 435 376</w:t>
            </w:r>
          </w:p>
        </w:tc>
        <w:tc>
          <w:tcPr>
            <w:tcW w:w="1665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7666C" w:rsidTr="00901740">
        <w:tc>
          <w:tcPr>
            <w:tcW w:w="544" w:type="dxa"/>
            <w:vMerge/>
          </w:tcPr>
          <w:p w:rsidR="00A7666C" w:rsidRPr="00201267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</w:tcPr>
          <w:p w:rsidR="00A7666C" w:rsidRPr="00201267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842" w:type="dxa"/>
          </w:tcPr>
          <w:p w:rsidR="00A7666C" w:rsidRPr="00201267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09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909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6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5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7152EA" w:rsidTr="00901740">
        <w:tc>
          <w:tcPr>
            <w:tcW w:w="544" w:type="dxa"/>
          </w:tcPr>
          <w:p w:rsidR="007152EA" w:rsidRPr="00201267" w:rsidRDefault="007A3640" w:rsidP="007152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78" w:type="dxa"/>
          </w:tcPr>
          <w:p w:rsidR="007152EA" w:rsidRPr="00201267" w:rsidRDefault="007152EA" w:rsidP="007152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Гетманчук Надежда Александровна</w:t>
            </w:r>
          </w:p>
        </w:tc>
        <w:tc>
          <w:tcPr>
            <w:tcW w:w="1842" w:type="dxa"/>
          </w:tcPr>
          <w:p w:rsidR="007152EA" w:rsidRPr="00201267" w:rsidRDefault="007152EA" w:rsidP="007152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Начальник отдела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выставочно-конгрессной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деятельности и продвижения департамента развития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предприниматель</w:t>
            </w:r>
            <w:r w:rsidR="007A36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туризма</w:t>
            </w:r>
          </w:p>
        </w:tc>
        <w:tc>
          <w:tcPr>
            <w:tcW w:w="1276" w:type="dxa"/>
          </w:tcPr>
          <w:p w:rsidR="007152EA" w:rsidRDefault="007152EA" w:rsidP="007152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7152EA" w:rsidRDefault="007152EA" w:rsidP="007152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7152EA" w:rsidRDefault="007152EA" w:rsidP="007152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7152EA" w:rsidRDefault="007152EA" w:rsidP="007152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7152EA" w:rsidRDefault="007152EA" w:rsidP="007152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09" w:type="dxa"/>
          </w:tcPr>
          <w:p w:rsidR="007152EA" w:rsidRDefault="007152EA" w:rsidP="007152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909" w:type="dxa"/>
          </w:tcPr>
          <w:p w:rsidR="007152EA" w:rsidRDefault="007152EA" w:rsidP="007152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6" w:type="dxa"/>
          </w:tcPr>
          <w:p w:rsidR="007152EA" w:rsidRDefault="007152EA" w:rsidP="007152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Автомо-биль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легковой «Мазда СХ-5»</w:t>
            </w:r>
          </w:p>
        </w:tc>
        <w:tc>
          <w:tcPr>
            <w:tcW w:w="1134" w:type="dxa"/>
          </w:tcPr>
          <w:p w:rsidR="007152EA" w:rsidRDefault="007152EA" w:rsidP="007152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1 075 589</w:t>
            </w:r>
          </w:p>
        </w:tc>
        <w:tc>
          <w:tcPr>
            <w:tcW w:w="1665" w:type="dxa"/>
          </w:tcPr>
          <w:p w:rsidR="007152EA" w:rsidRDefault="00B7301B" w:rsidP="007152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7666C" w:rsidTr="00901740">
        <w:tc>
          <w:tcPr>
            <w:tcW w:w="544" w:type="dxa"/>
            <w:vMerge w:val="restart"/>
          </w:tcPr>
          <w:p w:rsidR="00A7666C" w:rsidRPr="00201267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8" w:type="dxa"/>
          </w:tcPr>
          <w:p w:rsidR="00A7666C" w:rsidRPr="00201267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Глазырин Алексей Павлович</w:t>
            </w:r>
          </w:p>
        </w:tc>
        <w:tc>
          <w:tcPr>
            <w:tcW w:w="1842" w:type="dxa"/>
          </w:tcPr>
          <w:p w:rsidR="00A7666C" w:rsidRPr="00201267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Главный специалист отдела нормативно-правового регулирования инвестиционной деятельности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государственных закупок департамента инвестиционной политики и сопровождения инвестиционных проектов</w:t>
            </w:r>
          </w:p>
        </w:tc>
        <w:tc>
          <w:tcPr>
            <w:tcW w:w="1276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Садовый участок</w:t>
            </w: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Земель-</w:t>
            </w: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участок </w:t>
            </w: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  <w:p w:rsidR="00A7666C" w:rsidRPr="00201267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Долевая (1/2)</w:t>
            </w: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Долевая (1/3)</w:t>
            </w: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Долевая (1/3)</w:t>
            </w: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Pr="00201267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Долевая (1/3)</w:t>
            </w:r>
          </w:p>
        </w:tc>
        <w:tc>
          <w:tcPr>
            <w:tcW w:w="851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794</w:t>
            </w: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31,8</w:t>
            </w: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Pr="00201267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850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Pr="00201267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A7666C" w:rsidRPr="00201267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A7666C" w:rsidRPr="00201267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9" w:type="dxa"/>
          </w:tcPr>
          <w:p w:rsidR="00A7666C" w:rsidRPr="00201267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6" w:type="dxa"/>
          </w:tcPr>
          <w:p w:rsidR="00A7666C" w:rsidRPr="00201267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Pr="00201267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559 152</w:t>
            </w:r>
          </w:p>
        </w:tc>
        <w:tc>
          <w:tcPr>
            <w:tcW w:w="1665" w:type="dxa"/>
          </w:tcPr>
          <w:p w:rsidR="00A7666C" w:rsidRPr="00201267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A7666C" w:rsidTr="00901740">
        <w:tc>
          <w:tcPr>
            <w:tcW w:w="544" w:type="dxa"/>
            <w:vMerge/>
          </w:tcPr>
          <w:p w:rsidR="00A7666C" w:rsidRPr="00201267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</w:tcPr>
          <w:p w:rsidR="00A7666C" w:rsidRPr="00201267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1842" w:type="dxa"/>
          </w:tcPr>
          <w:p w:rsidR="00A7666C" w:rsidRPr="00201267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Садовый участок</w:t>
            </w: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Pr="00201267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Долевая (1/2)</w:t>
            </w: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Pr="00201267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Долевая (1/3)</w:t>
            </w:r>
          </w:p>
        </w:tc>
        <w:tc>
          <w:tcPr>
            <w:tcW w:w="851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794</w:t>
            </w: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Pr="00201267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850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Pr="00201267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9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6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751 417</w:t>
            </w:r>
          </w:p>
        </w:tc>
        <w:tc>
          <w:tcPr>
            <w:tcW w:w="1665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7666C" w:rsidTr="00901740">
        <w:tc>
          <w:tcPr>
            <w:tcW w:w="544" w:type="dxa"/>
            <w:vMerge/>
          </w:tcPr>
          <w:p w:rsidR="00A7666C" w:rsidRPr="00201267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</w:tcPr>
          <w:p w:rsidR="00A7666C" w:rsidRPr="00201267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842" w:type="dxa"/>
          </w:tcPr>
          <w:p w:rsidR="00A7666C" w:rsidRPr="00201267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909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6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5" w:type="dxa"/>
          </w:tcPr>
          <w:p w:rsidR="00A7666C" w:rsidRDefault="00A7666C" w:rsidP="00BB1D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7666C" w:rsidTr="00901740">
        <w:tc>
          <w:tcPr>
            <w:tcW w:w="544" w:type="dxa"/>
            <w:vMerge w:val="restart"/>
          </w:tcPr>
          <w:p w:rsidR="00A7666C" w:rsidRPr="00201267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8" w:type="dxa"/>
          </w:tcPr>
          <w:p w:rsidR="00A7666C" w:rsidRPr="00201267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Голошейкин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Павел Владимирович</w:t>
            </w:r>
          </w:p>
        </w:tc>
        <w:tc>
          <w:tcPr>
            <w:tcW w:w="1842" w:type="dxa"/>
          </w:tcPr>
          <w:p w:rsidR="00A7666C" w:rsidRPr="00201267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отдела привлечения и координации инвестиций департамента координации инвестиций и государственно-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частного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партнер-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ства</w:t>
            </w:r>
            <w:proofErr w:type="spellEnd"/>
            <w:proofErr w:type="gramEnd"/>
          </w:p>
        </w:tc>
        <w:tc>
          <w:tcPr>
            <w:tcW w:w="1276" w:type="dxa"/>
          </w:tcPr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-дуальная</w:t>
            </w:r>
            <w:proofErr w:type="gramEnd"/>
          </w:p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-дуальная</w:t>
            </w:r>
            <w:proofErr w:type="gramEnd"/>
          </w:p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1 989,0</w:t>
            </w:r>
          </w:p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17,5</w:t>
            </w:r>
          </w:p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Часть жилого дома</w:t>
            </w:r>
          </w:p>
        </w:tc>
        <w:tc>
          <w:tcPr>
            <w:tcW w:w="709" w:type="dxa"/>
          </w:tcPr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909" w:type="dxa"/>
          </w:tcPr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6" w:type="dxa"/>
          </w:tcPr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Автомо-биль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легковой «Ниссан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Ноут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</w:tcPr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718 550</w:t>
            </w:r>
          </w:p>
        </w:tc>
        <w:tc>
          <w:tcPr>
            <w:tcW w:w="1665" w:type="dxa"/>
          </w:tcPr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7666C" w:rsidTr="00901740">
        <w:tc>
          <w:tcPr>
            <w:tcW w:w="544" w:type="dxa"/>
            <w:vMerge/>
          </w:tcPr>
          <w:p w:rsidR="00A7666C" w:rsidRPr="00201267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</w:tcPr>
          <w:p w:rsidR="00A7666C" w:rsidRPr="00201267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1842" w:type="dxa"/>
          </w:tcPr>
          <w:p w:rsidR="00A7666C" w:rsidRPr="00201267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92" w:type="dxa"/>
          </w:tcPr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</w:tcPr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850" w:type="dxa"/>
          </w:tcPr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Часть жилого дома</w:t>
            </w:r>
          </w:p>
        </w:tc>
        <w:tc>
          <w:tcPr>
            <w:tcW w:w="709" w:type="dxa"/>
          </w:tcPr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39,4</w:t>
            </w:r>
          </w:p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</w:tcPr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332 361</w:t>
            </w:r>
          </w:p>
        </w:tc>
        <w:tc>
          <w:tcPr>
            <w:tcW w:w="1665" w:type="dxa"/>
          </w:tcPr>
          <w:p w:rsidR="00A7666C" w:rsidRDefault="00A7666C" w:rsidP="00641EF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7666C" w:rsidTr="00901740">
        <w:tc>
          <w:tcPr>
            <w:tcW w:w="544" w:type="dxa"/>
            <w:vMerge/>
          </w:tcPr>
          <w:p w:rsidR="00A7666C" w:rsidRPr="00201267" w:rsidRDefault="00A7666C" w:rsidP="0044670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</w:tcPr>
          <w:p w:rsidR="00A7666C" w:rsidRPr="00201267" w:rsidRDefault="00A7666C" w:rsidP="0044670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842" w:type="dxa"/>
          </w:tcPr>
          <w:p w:rsidR="00A7666C" w:rsidRPr="00201267" w:rsidRDefault="00A7666C" w:rsidP="0044670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7666C" w:rsidRDefault="00A7666C" w:rsidP="0044670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A7666C" w:rsidRDefault="00A7666C" w:rsidP="0044670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A7666C" w:rsidRDefault="00A7666C" w:rsidP="0044670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A7666C" w:rsidRDefault="00A7666C" w:rsidP="0044670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44670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09" w:type="dxa"/>
          </w:tcPr>
          <w:p w:rsidR="00A7666C" w:rsidRDefault="00A7666C" w:rsidP="0044670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09" w:type="dxa"/>
          </w:tcPr>
          <w:p w:rsidR="00A7666C" w:rsidRDefault="00A7666C" w:rsidP="0044670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076" w:type="dxa"/>
          </w:tcPr>
          <w:p w:rsidR="00A7666C" w:rsidRDefault="00A7666C" w:rsidP="0044670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44670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5" w:type="dxa"/>
          </w:tcPr>
          <w:p w:rsidR="00A7666C" w:rsidRDefault="00A7666C" w:rsidP="0044670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7666C" w:rsidTr="00901740">
        <w:tc>
          <w:tcPr>
            <w:tcW w:w="544" w:type="dxa"/>
            <w:vMerge w:val="restart"/>
          </w:tcPr>
          <w:p w:rsidR="00A7666C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8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Зглобицкая Елена Аркадьевна</w:t>
            </w:r>
          </w:p>
        </w:tc>
        <w:tc>
          <w:tcPr>
            <w:tcW w:w="1842" w:type="dxa"/>
          </w:tcPr>
          <w:p w:rsidR="00A7666C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Ведущий специалист отдела государственной гражданской службы, кадровой и организационной работы, информационного обеспечения</w:t>
            </w:r>
          </w:p>
        </w:tc>
        <w:tc>
          <w:tcPr>
            <w:tcW w:w="12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Долевая (1/2)</w:t>
            </w:r>
          </w:p>
        </w:tc>
        <w:tc>
          <w:tcPr>
            <w:tcW w:w="851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850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Автомо-биль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легковой «Форд Фокус2»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3 736 200</w:t>
            </w:r>
          </w:p>
        </w:tc>
        <w:tc>
          <w:tcPr>
            <w:tcW w:w="1665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7666C" w:rsidTr="00901740">
        <w:tc>
          <w:tcPr>
            <w:tcW w:w="544" w:type="dxa"/>
            <w:vMerge/>
          </w:tcPr>
          <w:p w:rsidR="00A7666C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84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9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0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Автомо-биль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легковой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Ховер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грейд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5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7666C" w:rsidTr="00901740">
        <w:tc>
          <w:tcPr>
            <w:tcW w:w="544" w:type="dxa"/>
            <w:vMerge/>
          </w:tcPr>
          <w:p w:rsidR="00A7666C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</w:tcPr>
          <w:p w:rsidR="00A7666C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84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Долевая (1/2)</w:t>
            </w:r>
          </w:p>
        </w:tc>
        <w:tc>
          <w:tcPr>
            <w:tcW w:w="851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850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7666C" w:rsidTr="00901740">
        <w:tc>
          <w:tcPr>
            <w:tcW w:w="544" w:type="dxa"/>
            <w:vMerge w:val="restart"/>
          </w:tcPr>
          <w:p w:rsidR="00A7666C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8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Зырянов Сергей Владимирович</w:t>
            </w:r>
          </w:p>
        </w:tc>
        <w:tc>
          <w:tcPr>
            <w:tcW w:w="1842" w:type="dxa"/>
          </w:tcPr>
          <w:p w:rsidR="00A7666C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Главный специалист отдела государственной гражданской службы, кадровой и организационной работы, информационного обеспечения</w:t>
            </w:r>
          </w:p>
        </w:tc>
        <w:tc>
          <w:tcPr>
            <w:tcW w:w="12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9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Совмес-тная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-гой</w:t>
            </w:r>
          </w:p>
        </w:tc>
        <w:tc>
          <w:tcPr>
            <w:tcW w:w="851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50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9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0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706 095</w:t>
            </w:r>
          </w:p>
        </w:tc>
        <w:tc>
          <w:tcPr>
            <w:tcW w:w="1665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7666C" w:rsidTr="00901740">
        <w:tc>
          <w:tcPr>
            <w:tcW w:w="544" w:type="dxa"/>
            <w:vMerge/>
          </w:tcPr>
          <w:p w:rsidR="00A7666C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184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9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Совмес-тная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-гом</w:t>
            </w:r>
          </w:p>
        </w:tc>
        <w:tc>
          <w:tcPr>
            <w:tcW w:w="851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50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0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518 308</w:t>
            </w:r>
          </w:p>
        </w:tc>
        <w:tc>
          <w:tcPr>
            <w:tcW w:w="1665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7666C" w:rsidTr="00901740">
        <w:tc>
          <w:tcPr>
            <w:tcW w:w="544" w:type="dxa"/>
            <w:vMerge w:val="restart"/>
          </w:tcPr>
          <w:p w:rsidR="00A7666C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578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Иканина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  <w:tc>
          <w:tcPr>
            <w:tcW w:w="184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Начальник отдела территориального развития департамента территориального развития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инфраструктур-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проектов</w:t>
            </w:r>
          </w:p>
        </w:tc>
        <w:tc>
          <w:tcPr>
            <w:tcW w:w="12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9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-дуальная</w:t>
            </w:r>
            <w:proofErr w:type="gramEnd"/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-дуальная</w:t>
            </w:r>
            <w:proofErr w:type="gramEnd"/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Долевая (1/2)</w:t>
            </w:r>
          </w:p>
        </w:tc>
        <w:tc>
          <w:tcPr>
            <w:tcW w:w="851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678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19,4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850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9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0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939 335</w:t>
            </w:r>
          </w:p>
        </w:tc>
        <w:tc>
          <w:tcPr>
            <w:tcW w:w="1665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7666C" w:rsidTr="00901740">
        <w:tc>
          <w:tcPr>
            <w:tcW w:w="544" w:type="dxa"/>
            <w:vMerge/>
          </w:tcPr>
          <w:p w:rsidR="00A7666C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84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Гаражный бокс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99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-дуальная</w:t>
            </w:r>
            <w:proofErr w:type="gramEnd"/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Долевая (1/3) </w:t>
            </w:r>
          </w:p>
        </w:tc>
        <w:tc>
          <w:tcPr>
            <w:tcW w:w="851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50,9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185,1</w:t>
            </w:r>
          </w:p>
        </w:tc>
        <w:tc>
          <w:tcPr>
            <w:tcW w:w="850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участок</w:t>
            </w:r>
          </w:p>
        </w:tc>
        <w:tc>
          <w:tcPr>
            <w:tcW w:w="7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50,7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0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Автомо-биль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легковой «Тойота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Камри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359 057</w:t>
            </w:r>
          </w:p>
        </w:tc>
        <w:tc>
          <w:tcPr>
            <w:tcW w:w="1665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7666C" w:rsidTr="00901740">
        <w:tc>
          <w:tcPr>
            <w:tcW w:w="544" w:type="dxa"/>
            <w:vMerge w:val="restart"/>
          </w:tcPr>
          <w:p w:rsidR="00A7666C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78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Коготков Максим Олегович</w:t>
            </w:r>
          </w:p>
        </w:tc>
        <w:tc>
          <w:tcPr>
            <w:tcW w:w="184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 департамента координации инвестиций и государственно-частного партнерства</w:t>
            </w:r>
          </w:p>
        </w:tc>
        <w:tc>
          <w:tcPr>
            <w:tcW w:w="12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Гараж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Хозяйст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-венное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строение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Хозяйст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-венное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строение</w:t>
            </w:r>
          </w:p>
        </w:tc>
        <w:tc>
          <w:tcPr>
            <w:tcW w:w="99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-дуальная</w:t>
            </w:r>
            <w:proofErr w:type="gramEnd"/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-дуальная</w:t>
            </w:r>
            <w:proofErr w:type="gramEnd"/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-дуальная</w:t>
            </w:r>
            <w:proofErr w:type="gramEnd"/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-дуальная</w:t>
            </w:r>
            <w:proofErr w:type="gramEnd"/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-дуальная</w:t>
            </w:r>
            <w:proofErr w:type="gramEnd"/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-дуальная</w:t>
            </w:r>
            <w:proofErr w:type="gramEnd"/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126,0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16,1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50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9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0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Автомо-биль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легковой «Ауди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7»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2 902 000</w:t>
            </w:r>
          </w:p>
        </w:tc>
        <w:tc>
          <w:tcPr>
            <w:tcW w:w="1665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7666C" w:rsidTr="00901740">
        <w:tc>
          <w:tcPr>
            <w:tcW w:w="544" w:type="dxa"/>
            <w:vMerge/>
          </w:tcPr>
          <w:p w:rsidR="00A7666C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84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9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Долевая (1/2)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Долевая (1/2)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-дуальная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800,0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137,4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850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Россия 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Автомо-биль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легковой «Ауди А4»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5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7666C" w:rsidTr="00901740">
        <w:tc>
          <w:tcPr>
            <w:tcW w:w="544" w:type="dxa"/>
            <w:vMerge/>
          </w:tcPr>
          <w:p w:rsidR="00A7666C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</w:tcPr>
          <w:p w:rsidR="00A7666C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84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9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0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5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7666C" w:rsidTr="00901740">
        <w:tc>
          <w:tcPr>
            <w:tcW w:w="544" w:type="dxa"/>
            <w:vMerge w:val="restart"/>
          </w:tcPr>
          <w:p w:rsidR="00A7666C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8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Кучкасова Оксана Анатольевна</w:t>
            </w:r>
          </w:p>
        </w:tc>
        <w:tc>
          <w:tcPr>
            <w:tcW w:w="184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Начальник отдела развития туризма и туристской инфраструктуры департамента развития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предприниматель-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туризма</w:t>
            </w:r>
          </w:p>
        </w:tc>
        <w:tc>
          <w:tcPr>
            <w:tcW w:w="12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9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-дуальная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850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Автомо-биль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легковой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Фольк-сваген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Гольф»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1 374 990</w:t>
            </w:r>
          </w:p>
        </w:tc>
        <w:tc>
          <w:tcPr>
            <w:tcW w:w="1665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7666C" w:rsidTr="00901740">
        <w:tc>
          <w:tcPr>
            <w:tcW w:w="544" w:type="dxa"/>
            <w:vMerge/>
          </w:tcPr>
          <w:p w:rsidR="00A7666C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84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9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-дуальная</w:t>
            </w:r>
            <w:proofErr w:type="gramEnd"/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-дуальная</w:t>
            </w:r>
            <w:proofErr w:type="gramEnd"/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-дуальная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1 545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2000,2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850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Автомо-биль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легковой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Сузуки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Гранд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Витара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809 914</w:t>
            </w:r>
          </w:p>
        </w:tc>
        <w:tc>
          <w:tcPr>
            <w:tcW w:w="1665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7A3640" w:rsidTr="00901740">
        <w:tc>
          <w:tcPr>
            <w:tcW w:w="544" w:type="dxa"/>
          </w:tcPr>
          <w:p w:rsidR="007A3640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8" w:type="dxa"/>
          </w:tcPr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Михалицына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Юлия Валерьевна</w:t>
            </w:r>
          </w:p>
        </w:tc>
        <w:tc>
          <w:tcPr>
            <w:tcW w:w="1842" w:type="dxa"/>
          </w:tcPr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отдела государственно-частного партнерства департамента координации инвестиций и государственно-частного партнерства</w:t>
            </w:r>
          </w:p>
        </w:tc>
        <w:tc>
          <w:tcPr>
            <w:tcW w:w="1276" w:type="dxa"/>
          </w:tcPr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</w:tcPr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909" w:type="dxa"/>
          </w:tcPr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6" w:type="dxa"/>
          </w:tcPr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656 292</w:t>
            </w:r>
          </w:p>
        </w:tc>
        <w:tc>
          <w:tcPr>
            <w:tcW w:w="1665" w:type="dxa"/>
          </w:tcPr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7666C" w:rsidTr="00901740">
        <w:tc>
          <w:tcPr>
            <w:tcW w:w="544" w:type="dxa"/>
            <w:vMerge w:val="restart"/>
          </w:tcPr>
          <w:p w:rsidR="00A7666C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78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Николаева Юлия Анатольевна</w:t>
            </w:r>
          </w:p>
        </w:tc>
        <w:tc>
          <w:tcPr>
            <w:tcW w:w="184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Начальник отдела государственной поддержки инвестиционной деятельности и сопровождения инвестиционных проектов департамента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инвестиционной политики и сопровождения инвестиционных проектов</w:t>
            </w:r>
          </w:p>
        </w:tc>
        <w:tc>
          <w:tcPr>
            <w:tcW w:w="12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99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Долевая (1/2)</w:t>
            </w:r>
          </w:p>
        </w:tc>
        <w:tc>
          <w:tcPr>
            <w:tcW w:w="851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0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1 704 180</w:t>
            </w:r>
          </w:p>
        </w:tc>
        <w:tc>
          <w:tcPr>
            <w:tcW w:w="1665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7666C" w:rsidTr="00901740">
        <w:tc>
          <w:tcPr>
            <w:tcW w:w="544" w:type="dxa"/>
            <w:vMerge/>
          </w:tcPr>
          <w:p w:rsidR="00A7666C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84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Долевая (1/2)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850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Автомо-биль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легковой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Фольк-сваген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Туарег»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746 664</w:t>
            </w:r>
          </w:p>
        </w:tc>
        <w:tc>
          <w:tcPr>
            <w:tcW w:w="1665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7666C" w:rsidTr="00901740">
        <w:tc>
          <w:tcPr>
            <w:tcW w:w="544" w:type="dxa"/>
            <w:vMerge/>
          </w:tcPr>
          <w:p w:rsidR="00A7666C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</w:tcPr>
          <w:p w:rsidR="00A7666C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84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0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5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7666C" w:rsidTr="00901740">
        <w:tc>
          <w:tcPr>
            <w:tcW w:w="544" w:type="dxa"/>
            <w:vMerge w:val="restart"/>
          </w:tcPr>
          <w:p w:rsidR="00A7666C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78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Породнов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Александр Валерьевич</w:t>
            </w:r>
          </w:p>
        </w:tc>
        <w:tc>
          <w:tcPr>
            <w:tcW w:w="184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Директор департамента развития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предприниматель-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туризма</w:t>
            </w:r>
          </w:p>
        </w:tc>
        <w:tc>
          <w:tcPr>
            <w:tcW w:w="12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Долевая (1/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Pr="00223794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Долевая (1/5)</w:t>
            </w:r>
          </w:p>
        </w:tc>
        <w:tc>
          <w:tcPr>
            <w:tcW w:w="851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678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A7666C" w:rsidRPr="00223794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208,2</w:t>
            </w:r>
          </w:p>
        </w:tc>
        <w:tc>
          <w:tcPr>
            <w:tcW w:w="850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2 167 090</w:t>
            </w:r>
          </w:p>
        </w:tc>
        <w:tc>
          <w:tcPr>
            <w:tcW w:w="1665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7666C" w:rsidTr="00901740">
        <w:tc>
          <w:tcPr>
            <w:tcW w:w="544" w:type="dxa"/>
            <w:vMerge/>
          </w:tcPr>
          <w:p w:rsidR="00A7666C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84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A7666C" w:rsidRPr="00223794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208,2</w:t>
            </w:r>
          </w:p>
        </w:tc>
        <w:tc>
          <w:tcPr>
            <w:tcW w:w="9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0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Автомо-биль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легковой «Хонда Пилот»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351 032</w:t>
            </w:r>
          </w:p>
        </w:tc>
        <w:tc>
          <w:tcPr>
            <w:tcW w:w="1665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7666C" w:rsidTr="00901740">
        <w:tc>
          <w:tcPr>
            <w:tcW w:w="544" w:type="dxa"/>
            <w:vMerge/>
          </w:tcPr>
          <w:p w:rsidR="00A7666C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</w:tcPr>
          <w:p w:rsidR="00A7666C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84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208,2</w:t>
            </w:r>
          </w:p>
        </w:tc>
        <w:tc>
          <w:tcPr>
            <w:tcW w:w="9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0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5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7666C" w:rsidTr="00901740">
        <w:tc>
          <w:tcPr>
            <w:tcW w:w="544" w:type="dxa"/>
            <w:vMerge/>
          </w:tcPr>
          <w:p w:rsidR="00A7666C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</w:tcPr>
          <w:p w:rsidR="00A7666C" w:rsidRDefault="00A7666C" w:rsidP="007A3640">
            <w:proofErr w:type="gramStart"/>
            <w:r w:rsidRPr="002B3C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2B3C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84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208,2</w:t>
            </w:r>
          </w:p>
        </w:tc>
        <w:tc>
          <w:tcPr>
            <w:tcW w:w="9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0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5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7666C" w:rsidTr="00901740">
        <w:tc>
          <w:tcPr>
            <w:tcW w:w="544" w:type="dxa"/>
            <w:vMerge/>
          </w:tcPr>
          <w:p w:rsidR="00A7666C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</w:tcPr>
          <w:p w:rsidR="00A7666C" w:rsidRDefault="00A7666C" w:rsidP="007A3640">
            <w:proofErr w:type="gramStart"/>
            <w:r w:rsidRPr="002B3C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2B3C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84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208,2</w:t>
            </w:r>
          </w:p>
        </w:tc>
        <w:tc>
          <w:tcPr>
            <w:tcW w:w="9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0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5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7666C" w:rsidTr="00901740">
        <w:tc>
          <w:tcPr>
            <w:tcW w:w="544" w:type="dxa"/>
            <w:vMerge w:val="restart"/>
          </w:tcPr>
          <w:p w:rsidR="00A7666C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78" w:type="dxa"/>
          </w:tcPr>
          <w:p w:rsidR="00A7666C" w:rsidRPr="002B3CBF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Родионова Людмила Владимировна</w:t>
            </w:r>
          </w:p>
        </w:tc>
        <w:tc>
          <w:tcPr>
            <w:tcW w:w="184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Начальник отдела развития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предприниматель-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департамента развития предприниматель-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туризма</w:t>
            </w:r>
          </w:p>
        </w:tc>
        <w:tc>
          <w:tcPr>
            <w:tcW w:w="12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-дуальная</w:t>
            </w:r>
            <w:proofErr w:type="gramEnd"/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38,6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Автомо-биль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легковой «Тойота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Королла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934 148</w:t>
            </w:r>
          </w:p>
        </w:tc>
        <w:tc>
          <w:tcPr>
            <w:tcW w:w="1665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7666C" w:rsidTr="00901740">
        <w:tc>
          <w:tcPr>
            <w:tcW w:w="544" w:type="dxa"/>
            <w:vMerge/>
          </w:tcPr>
          <w:p w:rsidR="00A7666C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</w:tcPr>
          <w:p w:rsidR="00A7666C" w:rsidRDefault="00A7666C" w:rsidP="007A3640">
            <w:proofErr w:type="gramStart"/>
            <w:r w:rsidRPr="002B3C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2B3C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84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5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7666C" w:rsidTr="00901740">
        <w:tc>
          <w:tcPr>
            <w:tcW w:w="544" w:type="dxa"/>
            <w:vMerge w:val="restart"/>
          </w:tcPr>
          <w:p w:rsidR="00A7666C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578" w:type="dxa"/>
          </w:tcPr>
          <w:p w:rsidR="00A7666C" w:rsidRPr="002B3CBF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Тертышный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Алексей Николаевич</w:t>
            </w:r>
          </w:p>
        </w:tc>
        <w:tc>
          <w:tcPr>
            <w:tcW w:w="184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</w:t>
            </w: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отдела нормативно-правового регулирования инвестиционной деятельности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государственных закупок департамента инвестиционной политики и сопровождения инвестиционных проектов</w:t>
            </w:r>
          </w:p>
        </w:tc>
        <w:tc>
          <w:tcPr>
            <w:tcW w:w="12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9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-дуальная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0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Автомо-биль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легковой «ВАЗ 21102»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2 034 997</w:t>
            </w:r>
          </w:p>
        </w:tc>
        <w:tc>
          <w:tcPr>
            <w:tcW w:w="1665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7666C" w:rsidTr="00901740">
        <w:tc>
          <w:tcPr>
            <w:tcW w:w="544" w:type="dxa"/>
            <w:vMerge/>
          </w:tcPr>
          <w:p w:rsidR="00A7666C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84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0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Автомо-биль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легковой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Фольк-сваген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Поло»,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Автомо-биль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легковой «Фиат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Албеа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581 217</w:t>
            </w:r>
          </w:p>
        </w:tc>
        <w:tc>
          <w:tcPr>
            <w:tcW w:w="1665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7666C" w:rsidTr="00901740">
        <w:tc>
          <w:tcPr>
            <w:tcW w:w="544" w:type="dxa"/>
            <w:vMerge/>
          </w:tcPr>
          <w:p w:rsidR="00A7666C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</w:tcPr>
          <w:p w:rsidR="00A7666C" w:rsidRDefault="00A7666C" w:rsidP="007A3640">
            <w:proofErr w:type="gramStart"/>
            <w:r w:rsidRPr="002B3C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2B3C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84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0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5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7666C" w:rsidTr="00901740">
        <w:tc>
          <w:tcPr>
            <w:tcW w:w="544" w:type="dxa"/>
            <w:vMerge/>
          </w:tcPr>
          <w:p w:rsidR="00A7666C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</w:tcPr>
          <w:p w:rsidR="00A7666C" w:rsidRDefault="00A7666C" w:rsidP="007A3640">
            <w:proofErr w:type="gramStart"/>
            <w:r w:rsidRPr="002B3C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2B3C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84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0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5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7666C" w:rsidTr="00901740">
        <w:tc>
          <w:tcPr>
            <w:tcW w:w="544" w:type="dxa"/>
            <w:vMerge w:val="restart"/>
          </w:tcPr>
          <w:p w:rsidR="00A7666C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78" w:type="dxa"/>
          </w:tcPr>
          <w:p w:rsidR="00A7666C" w:rsidRPr="002B3CBF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Усачев Андрей Викторович</w:t>
            </w:r>
          </w:p>
        </w:tc>
        <w:tc>
          <w:tcPr>
            <w:tcW w:w="184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отдела государственной гражданской службы, кадровой и организационной работы, информационного обеспечения</w:t>
            </w:r>
          </w:p>
        </w:tc>
        <w:tc>
          <w:tcPr>
            <w:tcW w:w="12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Совмес-тная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-гой</w:t>
            </w:r>
          </w:p>
        </w:tc>
        <w:tc>
          <w:tcPr>
            <w:tcW w:w="851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850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1 380 078</w:t>
            </w:r>
          </w:p>
        </w:tc>
        <w:tc>
          <w:tcPr>
            <w:tcW w:w="1665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7666C" w:rsidTr="00901740">
        <w:tc>
          <w:tcPr>
            <w:tcW w:w="544" w:type="dxa"/>
            <w:vMerge/>
          </w:tcPr>
          <w:p w:rsidR="00A7666C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84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Совмес-тная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супру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-гом</w:t>
            </w:r>
          </w:p>
        </w:tc>
        <w:tc>
          <w:tcPr>
            <w:tcW w:w="851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58,1</w:t>
            </w:r>
          </w:p>
        </w:tc>
        <w:tc>
          <w:tcPr>
            <w:tcW w:w="850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733 345</w:t>
            </w:r>
          </w:p>
        </w:tc>
        <w:tc>
          <w:tcPr>
            <w:tcW w:w="1665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7666C" w:rsidTr="00901740">
        <w:tc>
          <w:tcPr>
            <w:tcW w:w="544" w:type="dxa"/>
            <w:vMerge/>
          </w:tcPr>
          <w:p w:rsidR="00A7666C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</w:tcPr>
          <w:p w:rsidR="00A7666C" w:rsidRDefault="00A7666C" w:rsidP="007A3640">
            <w:proofErr w:type="gramStart"/>
            <w:r w:rsidRPr="002B3C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2B3C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84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7A3640">
            <w:r w:rsidRPr="00634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9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11 811</w:t>
            </w:r>
          </w:p>
        </w:tc>
        <w:tc>
          <w:tcPr>
            <w:tcW w:w="1665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7666C" w:rsidTr="00901740">
        <w:tc>
          <w:tcPr>
            <w:tcW w:w="544" w:type="dxa"/>
            <w:vMerge/>
          </w:tcPr>
          <w:p w:rsidR="00A7666C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</w:tcPr>
          <w:p w:rsidR="00A7666C" w:rsidRDefault="00A7666C" w:rsidP="007A3640">
            <w:proofErr w:type="gramStart"/>
            <w:r w:rsidRPr="002B3C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2B3C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84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7A3640">
            <w:r w:rsidRPr="00634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9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5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7A3640" w:rsidTr="00901740">
        <w:tc>
          <w:tcPr>
            <w:tcW w:w="544" w:type="dxa"/>
          </w:tcPr>
          <w:p w:rsidR="007A3640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8" w:type="dxa"/>
          </w:tcPr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Хлыбова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Елена Александровна</w:t>
            </w:r>
          </w:p>
        </w:tc>
        <w:tc>
          <w:tcPr>
            <w:tcW w:w="1842" w:type="dxa"/>
          </w:tcPr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 департамента инвестиционной политики и сопровождения инвестиционных проектов</w:t>
            </w:r>
          </w:p>
        </w:tc>
        <w:tc>
          <w:tcPr>
            <w:tcW w:w="1276" w:type="dxa"/>
          </w:tcPr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-дуальная</w:t>
            </w:r>
            <w:proofErr w:type="gramEnd"/>
          </w:p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</w:tcPr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42,8</w:t>
            </w:r>
          </w:p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850" w:type="dxa"/>
          </w:tcPr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9" w:type="dxa"/>
          </w:tcPr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6" w:type="dxa"/>
          </w:tcPr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Автомо-биль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легковой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Фольк-сваген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Поло»</w:t>
            </w:r>
          </w:p>
        </w:tc>
        <w:tc>
          <w:tcPr>
            <w:tcW w:w="1134" w:type="dxa"/>
          </w:tcPr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1 959 039</w:t>
            </w:r>
          </w:p>
        </w:tc>
        <w:tc>
          <w:tcPr>
            <w:tcW w:w="1665" w:type="dxa"/>
          </w:tcPr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7666C" w:rsidTr="00901740">
        <w:tc>
          <w:tcPr>
            <w:tcW w:w="544" w:type="dxa"/>
            <w:vMerge w:val="restart"/>
          </w:tcPr>
          <w:p w:rsidR="00A7666C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78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Червяков  Павел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Владимирович</w:t>
            </w:r>
          </w:p>
        </w:tc>
        <w:tc>
          <w:tcPr>
            <w:tcW w:w="184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Директор департамента территориального развития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инфраструктур-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проектов</w:t>
            </w:r>
          </w:p>
        </w:tc>
        <w:tc>
          <w:tcPr>
            <w:tcW w:w="12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Долевая (1/2)</w:t>
            </w:r>
          </w:p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146,7</w:t>
            </w:r>
          </w:p>
        </w:tc>
        <w:tc>
          <w:tcPr>
            <w:tcW w:w="850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9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Автомо-биль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легковой «Форд Фокус 3»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1 749 899</w:t>
            </w:r>
          </w:p>
        </w:tc>
        <w:tc>
          <w:tcPr>
            <w:tcW w:w="1665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7666C" w:rsidTr="00901740">
        <w:tc>
          <w:tcPr>
            <w:tcW w:w="544" w:type="dxa"/>
            <w:vMerge/>
          </w:tcPr>
          <w:p w:rsidR="00A7666C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84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Долевая (1/3)</w:t>
            </w:r>
          </w:p>
        </w:tc>
        <w:tc>
          <w:tcPr>
            <w:tcW w:w="851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850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343 706</w:t>
            </w:r>
          </w:p>
        </w:tc>
        <w:tc>
          <w:tcPr>
            <w:tcW w:w="1665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7666C" w:rsidTr="00901740">
        <w:tc>
          <w:tcPr>
            <w:tcW w:w="544" w:type="dxa"/>
            <w:vMerge/>
          </w:tcPr>
          <w:p w:rsidR="00A7666C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</w:tcPr>
          <w:p w:rsidR="00A7666C" w:rsidRDefault="00A7666C" w:rsidP="007A3640">
            <w:proofErr w:type="gramStart"/>
            <w:r w:rsidRPr="00CF7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CF7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84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9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5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7666C" w:rsidTr="00901740">
        <w:tc>
          <w:tcPr>
            <w:tcW w:w="544" w:type="dxa"/>
            <w:vMerge/>
          </w:tcPr>
          <w:p w:rsidR="00A7666C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</w:tcPr>
          <w:p w:rsidR="00A7666C" w:rsidRDefault="00A7666C" w:rsidP="007A3640">
            <w:proofErr w:type="gramStart"/>
            <w:r w:rsidRPr="00CF7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CF7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84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9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5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7666C" w:rsidTr="00901740">
        <w:tc>
          <w:tcPr>
            <w:tcW w:w="544" w:type="dxa"/>
            <w:vMerge/>
          </w:tcPr>
          <w:p w:rsidR="00A7666C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</w:tcPr>
          <w:p w:rsidR="00A7666C" w:rsidRDefault="00A7666C" w:rsidP="007A3640">
            <w:proofErr w:type="gramStart"/>
            <w:r w:rsidRPr="00CF7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CF7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84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909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6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5" w:type="dxa"/>
          </w:tcPr>
          <w:p w:rsidR="00A7666C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7A3640" w:rsidTr="00901740">
        <w:tc>
          <w:tcPr>
            <w:tcW w:w="544" w:type="dxa"/>
          </w:tcPr>
          <w:p w:rsidR="007A3640" w:rsidRPr="00201267" w:rsidRDefault="00A7666C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78" w:type="dxa"/>
          </w:tcPr>
          <w:p w:rsidR="007A3640" w:rsidRPr="002B3CBF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Черепанова Юлия Геннадьевна</w:t>
            </w:r>
          </w:p>
        </w:tc>
        <w:tc>
          <w:tcPr>
            <w:tcW w:w="1842" w:type="dxa"/>
          </w:tcPr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финансово-экономического отдела – главный бухгалтер</w:t>
            </w:r>
          </w:p>
        </w:tc>
        <w:tc>
          <w:tcPr>
            <w:tcW w:w="1276" w:type="dxa"/>
          </w:tcPr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-дуальная</w:t>
            </w:r>
            <w:proofErr w:type="gramEnd"/>
          </w:p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Долевая (3/4)</w:t>
            </w:r>
          </w:p>
        </w:tc>
        <w:tc>
          <w:tcPr>
            <w:tcW w:w="851" w:type="dxa"/>
          </w:tcPr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0" w:type="dxa"/>
          </w:tcPr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7A3640" w:rsidRPr="00634323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9" w:type="dxa"/>
          </w:tcPr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6" w:type="dxa"/>
          </w:tcPr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Автомо-биль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легковой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Сузуки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Х4 Нью»</w:t>
            </w:r>
          </w:p>
        </w:tc>
        <w:tc>
          <w:tcPr>
            <w:tcW w:w="1134" w:type="dxa"/>
          </w:tcPr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1 634 119</w:t>
            </w:r>
          </w:p>
        </w:tc>
        <w:tc>
          <w:tcPr>
            <w:tcW w:w="1665" w:type="dxa"/>
          </w:tcPr>
          <w:p w:rsidR="007A3640" w:rsidRDefault="007A3640" w:rsidP="007A36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</w:tbl>
    <w:p w:rsidR="009C162A" w:rsidRPr="009C162A" w:rsidRDefault="009C162A" w:rsidP="009C1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1436" w:rsidRPr="009C162A" w:rsidRDefault="005D1436">
      <w:pPr>
        <w:rPr>
          <w:rFonts w:ascii="Times New Roman" w:hAnsi="Times New Roman" w:cs="Times New Roman"/>
          <w:sz w:val="24"/>
          <w:szCs w:val="24"/>
        </w:rPr>
      </w:pPr>
    </w:p>
    <w:sectPr w:rsidR="005D1436" w:rsidRPr="009C162A" w:rsidSect="009C162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E0"/>
    <w:rsid w:val="00073D1C"/>
    <w:rsid w:val="000A7F76"/>
    <w:rsid w:val="00201267"/>
    <w:rsid w:val="00223794"/>
    <w:rsid w:val="002359E7"/>
    <w:rsid w:val="002844D2"/>
    <w:rsid w:val="002B6EEB"/>
    <w:rsid w:val="00411EF5"/>
    <w:rsid w:val="00446700"/>
    <w:rsid w:val="00462C26"/>
    <w:rsid w:val="00492474"/>
    <w:rsid w:val="004D13B8"/>
    <w:rsid w:val="005551F2"/>
    <w:rsid w:val="005D1436"/>
    <w:rsid w:val="00641EF9"/>
    <w:rsid w:val="0069474C"/>
    <w:rsid w:val="006C072B"/>
    <w:rsid w:val="006F4889"/>
    <w:rsid w:val="00703E05"/>
    <w:rsid w:val="007152EA"/>
    <w:rsid w:val="007A3640"/>
    <w:rsid w:val="007C309C"/>
    <w:rsid w:val="00804383"/>
    <w:rsid w:val="008464B6"/>
    <w:rsid w:val="008661E0"/>
    <w:rsid w:val="00901740"/>
    <w:rsid w:val="0092792E"/>
    <w:rsid w:val="009C162A"/>
    <w:rsid w:val="00A73468"/>
    <w:rsid w:val="00A7666C"/>
    <w:rsid w:val="00AB7788"/>
    <w:rsid w:val="00B11E56"/>
    <w:rsid w:val="00B7301B"/>
    <w:rsid w:val="00BB1DA0"/>
    <w:rsid w:val="00D07071"/>
    <w:rsid w:val="00E17D6A"/>
    <w:rsid w:val="00EF171B"/>
    <w:rsid w:val="00F6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5B74E-0AD2-496A-A19A-978D7742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1267"/>
    <w:pPr>
      <w:ind w:left="720"/>
      <w:contextualSpacing/>
    </w:pPr>
  </w:style>
  <w:style w:type="character" w:customStyle="1" w:styleId="3">
    <w:name w:val="Основной текст (3)_"/>
    <w:link w:val="30"/>
    <w:rsid w:val="008464B6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64B6"/>
    <w:pPr>
      <w:shd w:val="clear" w:color="auto" w:fill="FFFFFF"/>
      <w:spacing w:after="0" w:line="298" w:lineRule="exac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7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8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Петчанин Александр Константинович</dc:creator>
  <cp:keywords/>
  <dc:description/>
  <cp:lastModifiedBy>Петчанин Александр Константинович</cp:lastModifiedBy>
  <cp:revision>22</cp:revision>
  <dcterms:created xsi:type="dcterms:W3CDTF">2015-05-12T07:32:00Z</dcterms:created>
  <dcterms:modified xsi:type="dcterms:W3CDTF">2015-05-19T06:14:00Z</dcterms:modified>
</cp:coreProperties>
</file>