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2175" w:rsidRPr="00873B72" w:rsidRDefault="00202175" w:rsidP="004A130F">
      <w:pPr>
        <w:jc w:val="both"/>
        <w:rPr>
          <w:rFonts w:ascii="Liberation Serif" w:hAnsi="Liberation Serif" w:cs="Liberation Serif"/>
          <w:sz w:val="28"/>
          <w:szCs w:val="28"/>
          <w:lang w:val="en-US"/>
        </w:rPr>
      </w:pPr>
    </w:p>
    <w:p w:rsidR="003741A1" w:rsidRPr="00873B72" w:rsidRDefault="003741A1" w:rsidP="004A130F">
      <w:pPr>
        <w:jc w:val="both"/>
        <w:rPr>
          <w:rFonts w:ascii="Liberation Serif" w:hAnsi="Liberation Serif" w:cs="Liberation Serif"/>
          <w:sz w:val="28"/>
          <w:szCs w:val="28"/>
        </w:rPr>
      </w:pPr>
    </w:p>
    <w:p w:rsidR="003741A1" w:rsidRPr="00873B72" w:rsidRDefault="003741A1" w:rsidP="004A130F">
      <w:pPr>
        <w:jc w:val="both"/>
        <w:rPr>
          <w:rFonts w:ascii="Liberation Serif" w:hAnsi="Liberation Serif" w:cs="Liberation Serif"/>
          <w:sz w:val="28"/>
          <w:szCs w:val="28"/>
        </w:rPr>
      </w:pPr>
    </w:p>
    <w:p w:rsidR="003741A1" w:rsidRPr="00873B72" w:rsidRDefault="003741A1" w:rsidP="004A130F">
      <w:pPr>
        <w:jc w:val="both"/>
        <w:rPr>
          <w:rFonts w:ascii="Liberation Serif" w:hAnsi="Liberation Serif" w:cs="Liberation Serif"/>
          <w:sz w:val="28"/>
          <w:szCs w:val="28"/>
        </w:rPr>
      </w:pPr>
    </w:p>
    <w:p w:rsidR="003741A1" w:rsidRPr="00873B72" w:rsidRDefault="003741A1" w:rsidP="004A130F">
      <w:pPr>
        <w:jc w:val="both"/>
        <w:rPr>
          <w:rFonts w:ascii="Liberation Serif" w:hAnsi="Liberation Serif" w:cs="Liberation Serif"/>
          <w:sz w:val="28"/>
          <w:szCs w:val="28"/>
        </w:rPr>
      </w:pPr>
    </w:p>
    <w:p w:rsidR="003741A1" w:rsidRPr="00873B72" w:rsidRDefault="003741A1" w:rsidP="004A130F">
      <w:pPr>
        <w:jc w:val="both"/>
        <w:rPr>
          <w:rFonts w:ascii="Liberation Serif" w:hAnsi="Liberation Serif" w:cs="Liberation Serif"/>
          <w:sz w:val="28"/>
          <w:szCs w:val="28"/>
        </w:rPr>
      </w:pPr>
    </w:p>
    <w:p w:rsidR="003741A1" w:rsidRPr="00873B72" w:rsidRDefault="003741A1" w:rsidP="004A130F">
      <w:pPr>
        <w:jc w:val="both"/>
        <w:rPr>
          <w:rFonts w:ascii="Liberation Serif" w:hAnsi="Liberation Serif" w:cs="Liberation Serif"/>
          <w:sz w:val="28"/>
          <w:szCs w:val="28"/>
        </w:rPr>
      </w:pPr>
    </w:p>
    <w:p w:rsidR="003741A1" w:rsidRPr="00873B72" w:rsidRDefault="003741A1" w:rsidP="004A130F">
      <w:pPr>
        <w:jc w:val="both"/>
        <w:rPr>
          <w:rFonts w:ascii="Liberation Serif" w:hAnsi="Liberation Serif" w:cs="Liberation Serif"/>
          <w:sz w:val="28"/>
          <w:szCs w:val="28"/>
        </w:rPr>
      </w:pPr>
    </w:p>
    <w:p w:rsidR="003741A1" w:rsidRPr="00873B72" w:rsidRDefault="003741A1" w:rsidP="004A130F">
      <w:pPr>
        <w:jc w:val="both"/>
        <w:rPr>
          <w:rFonts w:ascii="Liberation Serif" w:hAnsi="Liberation Serif" w:cs="Liberation Serif"/>
          <w:sz w:val="28"/>
          <w:szCs w:val="28"/>
        </w:rPr>
      </w:pPr>
    </w:p>
    <w:p w:rsidR="003741A1" w:rsidRPr="00873B72" w:rsidRDefault="003741A1" w:rsidP="004A130F">
      <w:pPr>
        <w:jc w:val="both"/>
        <w:rPr>
          <w:rFonts w:ascii="Liberation Serif" w:hAnsi="Liberation Serif" w:cs="Liberation Serif"/>
          <w:sz w:val="28"/>
          <w:szCs w:val="28"/>
        </w:rPr>
      </w:pPr>
    </w:p>
    <w:p w:rsidR="00916130" w:rsidRDefault="00916130" w:rsidP="00916130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О внесении изменений в приказ Министерства инвестиций и развития Свердловской области от 17.06.2019 № 152 «</w:t>
      </w:r>
      <w:r w:rsidR="00E965DD" w:rsidRPr="001C03F7">
        <w:rPr>
          <w:rFonts w:ascii="Liberation Serif" w:hAnsi="Liberation Serif" w:cs="Liberation Serif"/>
          <w:b/>
          <w:sz w:val="28"/>
          <w:szCs w:val="28"/>
        </w:rPr>
        <w:t xml:space="preserve">О создании экспертного совета особой экономической зоны промышленно-производственного типа, </w:t>
      </w:r>
      <w:r w:rsidR="001C03F7" w:rsidRPr="001C03F7">
        <w:rPr>
          <w:rFonts w:ascii="Liberation Serif" w:hAnsi="Liberation Serif" w:cs="Liberation Serif"/>
          <w:b/>
          <w:sz w:val="28"/>
          <w:szCs w:val="28"/>
        </w:rPr>
        <w:t xml:space="preserve">созданной на территориях </w:t>
      </w:r>
      <w:r w:rsidR="00212995" w:rsidRPr="001C03F7">
        <w:rPr>
          <w:rFonts w:ascii="Liberation Serif" w:hAnsi="Liberation Serif" w:cs="Liberation Serif"/>
          <w:b/>
          <w:sz w:val="28"/>
          <w:szCs w:val="28"/>
        </w:rPr>
        <w:t>муниципальных образований</w:t>
      </w:r>
      <w:r w:rsidR="00212995">
        <w:rPr>
          <w:rFonts w:ascii="Liberation Serif" w:hAnsi="Liberation Serif" w:cs="Liberation Serif"/>
          <w:b/>
          <w:sz w:val="28"/>
          <w:szCs w:val="28"/>
        </w:rPr>
        <w:t xml:space="preserve">, расположенных </w:t>
      </w:r>
    </w:p>
    <w:p w:rsidR="00916130" w:rsidRDefault="00212995" w:rsidP="00916130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 xml:space="preserve">на территории </w:t>
      </w:r>
      <w:r w:rsidRPr="001C03F7">
        <w:rPr>
          <w:rFonts w:ascii="Liberation Serif" w:hAnsi="Liberation Serif" w:cs="Liberation Serif"/>
          <w:b/>
          <w:sz w:val="28"/>
          <w:szCs w:val="28"/>
        </w:rPr>
        <w:t>Свердловской области</w:t>
      </w:r>
      <w:r>
        <w:rPr>
          <w:rFonts w:ascii="Liberation Serif" w:hAnsi="Liberation Serif" w:cs="Liberation Serif"/>
          <w:b/>
          <w:sz w:val="28"/>
          <w:szCs w:val="28"/>
        </w:rPr>
        <w:t xml:space="preserve">: </w:t>
      </w:r>
      <w:proofErr w:type="spellStart"/>
      <w:r w:rsidR="001C03F7" w:rsidRPr="001C03F7">
        <w:rPr>
          <w:rFonts w:ascii="Liberation Serif" w:hAnsi="Liberation Serif" w:cs="Liberation Serif"/>
          <w:b/>
          <w:sz w:val="28"/>
          <w:szCs w:val="28"/>
        </w:rPr>
        <w:t>Верхнесалдинск</w:t>
      </w:r>
      <w:r>
        <w:rPr>
          <w:rFonts w:ascii="Liberation Serif" w:hAnsi="Liberation Serif" w:cs="Liberation Serif"/>
          <w:b/>
          <w:sz w:val="28"/>
          <w:szCs w:val="28"/>
        </w:rPr>
        <w:t>ого</w:t>
      </w:r>
      <w:proofErr w:type="spellEnd"/>
      <w:r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1C03F7" w:rsidRPr="001C03F7">
        <w:rPr>
          <w:rFonts w:ascii="Liberation Serif" w:hAnsi="Liberation Serif" w:cs="Liberation Serif"/>
          <w:b/>
          <w:sz w:val="28"/>
          <w:szCs w:val="28"/>
        </w:rPr>
        <w:t>городско</w:t>
      </w:r>
      <w:r>
        <w:rPr>
          <w:rFonts w:ascii="Liberation Serif" w:hAnsi="Liberation Serif" w:cs="Liberation Serif"/>
          <w:b/>
          <w:sz w:val="28"/>
          <w:szCs w:val="28"/>
        </w:rPr>
        <w:t>го</w:t>
      </w:r>
      <w:r w:rsidR="001C03F7" w:rsidRPr="001C03F7">
        <w:rPr>
          <w:rFonts w:ascii="Liberation Serif" w:hAnsi="Liberation Serif" w:cs="Liberation Serif"/>
          <w:b/>
          <w:sz w:val="28"/>
          <w:szCs w:val="28"/>
        </w:rPr>
        <w:t xml:space="preserve"> округ</w:t>
      </w:r>
      <w:r>
        <w:rPr>
          <w:rFonts w:ascii="Liberation Serif" w:hAnsi="Liberation Serif" w:cs="Liberation Serif"/>
          <w:b/>
          <w:sz w:val="28"/>
          <w:szCs w:val="28"/>
        </w:rPr>
        <w:t>а</w:t>
      </w:r>
      <w:r w:rsidR="001C03F7" w:rsidRPr="001C03F7">
        <w:rPr>
          <w:rFonts w:ascii="Liberation Serif" w:hAnsi="Liberation Serif" w:cs="Liberation Serif"/>
          <w:b/>
          <w:sz w:val="28"/>
          <w:szCs w:val="28"/>
        </w:rPr>
        <w:t xml:space="preserve">, </w:t>
      </w:r>
      <w:proofErr w:type="spellStart"/>
      <w:r w:rsidR="001C03F7" w:rsidRPr="001C03F7">
        <w:rPr>
          <w:rFonts w:ascii="Liberation Serif" w:hAnsi="Liberation Serif" w:cs="Liberation Serif"/>
          <w:b/>
          <w:sz w:val="28"/>
          <w:szCs w:val="28"/>
        </w:rPr>
        <w:t>Сысертск</w:t>
      </w:r>
      <w:r>
        <w:rPr>
          <w:rFonts w:ascii="Liberation Serif" w:hAnsi="Liberation Serif" w:cs="Liberation Serif"/>
          <w:b/>
          <w:sz w:val="28"/>
          <w:szCs w:val="28"/>
        </w:rPr>
        <w:t>ого</w:t>
      </w:r>
      <w:proofErr w:type="spellEnd"/>
      <w:r w:rsidR="001C03F7" w:rsidRPr="001C03F7">
        <w:rPr>
          <w:rFonts w:ascii="Liberation Serif" w:hAnsi="Liberation Serif" w:cs="Liberation Serif"/>
          <w:b/>
          <w:sz w:val="28"/>
          <w:szCs w:val="28"/>
        </w:rPr>
        <w:t xml:space="preserve"> городско</w:t>
      </w:r>
      <w:r>
        <w:rPr>
          <w:rFonts w:ascii="Liberation Serif" w:hAnsi="Liberation Serif" w:cs="Liberation Serif"/>
          <w:b/>
          <w:sz w:val="28"/>
          <w:szCs w:val="28"/>
        </w:rPr>
        <w:t xml:space="preserve">го </w:t>
      </w:r>
      <w:r w:rsidR="001C03F7" w:rsidRPr="001C03F7">
        <w:rPr>
          <w:rFonts w:ascii="Liberation Serif" w:hAnsi="Liberation Serif" w:cs="Liberation Serif"/>
          <w:b/>
          <w:sz w:val="28"/>
          <w:szCs w:val="28"/>
        </w:rPr>
        <w:t>округ</w:t>
      </w:r>
      <w:r>
        <w:rPr>
          <w:rFonts w:ascii="Liberation Serif" w:hAnsi="Liberation Serif" w:cs="Liberation Serif"/>
          <w:b/>
          <w:sz w:val="28"/>
          <w:szCs w:val="28"/>
        </w:rPr>
        <w:t>а</w:t>
      </w:r>
      <w:r w:rsidR="001C03F7" w:rsidRPr="001C03F7">
        <w:rPr>
          <w:rFonts w:ascii="Liberation Serif" w:hAnsi="Liberation Serif" w:cs="Liberation Serif"/>
          <w:b/>
          <w:sz w:val="28"/>
          <w:szCs w:val="28"/>
        </w:rPr>
        <w:t xml:space="preserve"> и </w:t>
      </w:r>
      <w:r>
        <w:rPr>
          <w:rFonts w:ascii="Liberation Serif" w:hAnsi="Liberation Serif" w:cs="Liberation Serif"/>
          <w:b/>
          <w:sz w:val="28"/>
          <w:szCs w:val="28"/>
        </w:rPr>
        <w:t xml:space="preserve">муниципального образования </w:t>
      </w:r>
    </w:p>
    <w:p w:rsidR="0007692B" w:rsidRPr="001269B5" w:rsidRDefault="001C03F7" w:rsidP="00916130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1C03F7">
        <w:rPr>
          <w:rFonts w:ascii="Liberation Serif" w:hAnsi="Liberation Serif" w:cs="Liberation Serif"/>
          <w:b/>
          <w:sz w:val="28"/>
          <w:szCs w:val="28"/>
        </w:rPr>
        <w:t xml:space="preserve">«город Екатеринбург» </w:t>
      </w:r>
    </w:p>
    <w:p w:rsidR="00723791" w:rsidRPr="001C03F7" w:rsidRDefault="00723791" w:rsidP="0007692B">
      <w:pPr>
        <w:rPr>
          <w:rFonts w:ascii="Liberation Serif" w:hAnsi="Liberation Serif" w:cs="Liberation Serif"/>
          <w:sz w:val="28"/>
          <w:szCs w:val="28"/>
        </w:rPr>
      </w:pPr>
    </w:p>
    <w:p w:rsidR="00B33C6B" w:rsidRPr="001C03F7" w:rsidRDefault="00B33C6B" w:rsidP="004A130F">
      <w:pPr>
        <w:rPr>
          <w:rFonts w:ascii="Liberation Serif" w:hAnsi="Liberation Serif" w:cs="Liberation Serif"/>
          <w:sz w:val="28"/>
          <w:szCs w:val="28"/>
        </w:rPr>
      </w:pPr>
    </w:p>
    <w:p w:rsidR="00E965DD" w:rsidRPr="001C03F7" w:rsidRDefault="001269B5" w:rsidP="009D540C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81A04">
        <w:rPr>
          <w:rFonts w:ascii="Liberation Serif" w:hAnsi="Liberation Serif" w:cs="Liberation Serif"/>
          <w:sz w:val="28"/>
          <w:szCs w:val="28"/>
        </w:rPr>
        <w:t xml:space="preserve">В соответствии со статьей 101 Областного закона от 10 марта 1999 года </w:t>
      </w:r>
      <w:r w:rsidRPr="00681A04">
        <w:rPr>
          <w:rFonts w:ascii="Liberation Serif" w:hAnsi="Liberation Serif" w:cs="Liberation Serif"/>
          <w:sz w:val="28"/>
          <w:szCs w:val="28"/>
        </w:rPr>
        <w:br/>
        <w:t>№ 4-ОЗ «О правовых актах в Свердловской области»</w:t>
      </w:r>
    </w:p>
    <w:p w:rsidR="0024391F" w:rsidRPr="001C03F7" w:rsidRDefault="0024391F" w:rsidP="00E965DD">
      <w:pPr>
        <w:jc w:val="both"/>
        <w:rPr>
          <w:rFonts w:ascii="Liberation Serif" w:hAnsi="Liberation Serif" w:cs="Liberation Serif"/>
          <w:sz w:val="28"/>
          <w:szCs w:val="28"/>
        </w:rPr>
      </w:pPr>
    </w:p>
    <w:p w:rsidR="0024391F" w:rsidRPr="001C03F7" w:rsidRDefault="0024391F" w:rsidP="004A130F">
      <w:pPr>
        <w:rPr>
          <w:rFonts w:ascii="Liberation Serif" w:hAnsi="Liberation Serif" w:cs="Liberation Serif"/>
          <w:b/>
          <w:sz w:val="28"/>
          <w:szCs w:val="28"/>
        </w:rPr>
      </w:pPr>
      <w:r w:rsidRPr="001C03F7">
        <w:rPr>
          <w:rFonts w:ascii="Liberation Serif" w:hAnsi="Liberation Serif" w:cs="Liberation Serif"/>
          <w:b/>
          <w:sz w:val="28"/>
          <w:szCs w:val="28"/>
        </w:rPr>
        <w:t xml:space="preserve">ПРИКАЗЫВАЮ: </w:t>
      </w:r>
    </w:p>
    <w:p w:rsidR="00027962" w:rsidRDefault="00027962" w:rsidP="004A130F">
      <w:pPr>
        <w:rPr>
          <w:rFonts w:ascii="Liberation Serif" w:hAnsi="Liberation Serif" w:cs="Liberation Serif"/>
          <w:b/>
          <w:sz w:val="28"/>
          <w:szCs w:val="28"/>
        </w:rPr>
      </w:pPr>
    </w:p>
    <w:p w:rsidR="00916130" w:rsidRPr="001269B5" w:rsidRDefault="00916130" w:rsidP="00DC3427">
      <w:pPr>
        <w:numPr>
          <w:ilvl w:val="0"/>
          <w:numId w:val="19"/>
        </w:numPr>
        <w:tabs>
          <w:tab w:val="left" w:pos="0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269B5">
        <w:rPr>
          <w:rFonts w:ascii="Liberation Serif" w:hAnsi="Liberation Serif" w:cs="Liberation Serif"/>
          <w:sz w:val="28"/>
          <w:szCs w:val="28"/>
        </w:rPr>
        <w:t xml:space="preserve">Внести в Положение об экспертном совете особой экономической </w:t>
      </w:r>
      <w:r w:rsidRPr="001269B5">
        <w:rPr>
          <w:rFonts w:ascii="Liberation Serif" w:hAnsi="Liberation Serif" w:cs="Liberation Serif"/>
          <w:sz w:val="28"/>
          <w:szCs w:val="28"/>
        </w:rPr>
        <w:br/>
        <w:t xml:space="preserve">зоны промышленно-производственного типа, созданной на территориях муниципальных образований, расположенных на территории Свердловской области: </w:t>
      </w:r>
      <w:proofErr w:type="spellStart"/>
      <w:r w:rsidRPr="001269B5">
        <w:rPr>
          <w:rFonts w:ascii="Liberation Serif" w:hAnsi="Liberation Serif" w:cs="Liberation Serif"/>
          <w:sz w:val="28"/>
          <w:szCs w:val="28"/>
        </w:rPr>
        <w:t>Верхнесалдинского</w:t>
      </w:r>
      <w:proofErr w:type="spellEnd"/>
      <w:r w:rsidRPr="001269B5">
        <w:rPr>
          <w:rFonts w:ascii="Liberation Serif" w:hAnsi="Liberation Serif" w:cs="Liberation Serif"/>
          <w:sz w:val="28"/>
          <w:szCs w:val="28"/>
        </w:rPr>
        <w:t xml:space="preserve"> городского округа, </w:t>
      </w:r>
      <w:proofErr w:type="spellStart"/>
      <w:r w:rsidRPr="001269B5">
        <w:rPr>
          <w:rFonts w:ascii="Liberation Serif" w:hAnsi="Liberation Serif" w:cs="Liberation Serif"/>
          <w:sz w:val="28"/>
          <w:szCs w:val="28"/>
        </w:rPr>
        <w:t>Сысертского</w:t>
      </w:r>
      <w:proofErr w:type="spellEnd"/>
      <w:r w:rsidRPr="001269B5">
        <w:rPr>
          <w:rFonts w:ascii="Liberation Serif" w:hAnsi="Liberation Serif" w:cs="Liberation Serif"/>
          <w:sz w:val="28"/>
          <w:szCs w:val="28"/>
        </w:rPr>
        <w:t xml:space="preserve"> городского округа </w:t>
      </w:r>
      <w:r w:rsidRPr="001269B5">
        <w:rPr>
          <w:rFonts w:ascii="Liberation Serif" w:hAnsi="Liberation Serif" w:cs="Liberation Serif"/>
          <w:sz w:val="28"/>
          <w:szCs w:val="28"/>
        </w:rPr>
        <w:br/>
        <w:t xml:space="preserve">и муниципального образования «город Екатеринбург», утвержденное приказом Министерства инвестиций и развития Свердловской области от 17.06.2019 № 152 «О создании экспертного совета особой экономической зоны промышленно-производственного типа, созданной на территориях муниципальных образований, расположенных на территории Свердловской области: </w:t>
      </w:r>
      <w:proofErr w:type="spellStart"/>
      <w:r w:rsidRPr="001269B5">
        <w:rPr>
          <w:rFonts w:ascii="Liberation Serif" w:hAnsi="Liberation Serif" w:cs="Liberation Serif"/>
          <w:sz w:val="28"/>
          <w:szCs w:val="28"/>
        </w:rPr>
        <w:t>Верхнесалдинского</w:t>
      </w:r>
      <w:proofErr w:type="spellEnd"/>
      <w:r w:rsidRPr="001269B5">
        <w:rPr>
          <w:rFonts w:ascii="Liberation Serif" w:hAnsi="Liberation Serif" w:cs="Liberation Serif"/>
          <w:sz w:val="28"/>
          <w:szCs w:val="28"/>
        </w:rPr>
        <w:t xml:space="preserve"> городского округа, </w:t>
      </w:r>
      <w:proofErr w:type="spellStart"/>
      <w:r w:rsidRPr="001269B5">
        <w:rPr>
          <w:rFonts w:ascii="Liberation Serif" w:hAnsi="Liberation Serif" w:cs="Liberation Serif"/>
          <w:sz w:val="28"/>
          <w:szCs w:val="28"/>
        </w:rPr>
        <w:t>Сысертского</w:t>
      </w:r>
      <w:proofErr w:type="spellEnd"/>
      <w:r w:rsidRPr="001269B5">
        <w:rPr>
          <w:rFonts w:ascii="Liberation Serif" w:hAnsi="Liberation Serif" w:cs="Liberation Serif"/>
          <w:sz w:val="28"/>
          <w:szCs w:val="28"/>
        </w:rPr>
        <w:t xml:space="preserve"> городского округа и муниципального образования «город Екатеринбург»</w:t>
      </w:r>
      <w:r w:rsidR="001269B5" w:rsidRPr="001269B5">
        <w:rPr>
          <w:rFonts w:ascii="Liberation Serif" w:hAnsi="Liberation Serif" w:cs="Liberation Serif"/>
          <w:sz w:val="28"/>
          <w:szCs w:val="28"/>
        </w:rPr>
        <w:t xml:space="preserve"> («Официальный интернет-портал правовой информации Свердловской области» (</w:t>
      </w:r>
      <w:hyperlink r:id="rId8" w:history="1">
        <w:r w:rsidR="001269B5" w:rsidRPr="001269B5">
          <w:rPr>
            <w:rStyle w:val="a4"/>
            <w:rFonts w:ascii="Liberation Serif" w:hAnsi="Liberation Serif" w:cs="Liberation Serif"/>
            <w:color w:val="000000"/>
            <w:sz w:val="28"/>
            <w:szCs w:val="28"/>
            <w:u w:val="none"/>
          </w:rPr>
          <w:t>www.pravo.gov66.ru</w:t>
        </w:r>
      </w:hyperlink>
      <w:r w:rsidR="001269B5" w:rsidRPr="001269B5">
        <w:rPr>
          <w:rFonts w:ascii="Liberation Serif" w:hAnsi="Liberation Serif" w:cs="Liberation Serif"/>
          <w:sz w:val="28"/>
          <w:szCs w:val="28"/>
        </w:rPr>
        <w:t xml:space="preserve">), 2019, 20 июня, № </w:t>
      </w:r>
      <w:r w:rsidR="001269B5" w:rsidRPr="001269B5">
        <w:rPr>
          <w:rFonts w:ascii="Liberation Serif" w:hAnsi="Liberation Serif" w:cs="Liberation Serif"/>
          <w:color w:val="1E1F25"/>
          <w:sz w:val="28"/>
          <w:szCs w:val="28"/>
        </w:rPr>
        <w:t>21742</w:t>
      </w:r>
      <w:r w:rsidR="001269B5" w:rsidRPr="001269B5">
        <w:rPr>
          <w:rFonts w:ascii="Liberation Serif" w:hAnsi="Liberation Serif" w:cs="Liberation Serif"/>
          <w:sz w:val="28"/>
          <w:szCs w:val="28"/>
        </w:rPr>
        <w:t>)</w:t>
      </w:r>
      <w:r w:rsidR="001269B5">
        <w:rPr>
          <w:rFonts w:ascii="Liberation Serif" w:hAnsi="Liberation Serif" w:cs="Liberation Serif"/>
          <w:sz w:val="28"/>
          <w:szCs w:val="28"/>
        </w:rPr>
        <w:t>, следующее изменение</w:t>
      </w:r>
      <w:r w:rsidRPr="001269B5">
        <w:rPr>
          <w:rFonts w:ascii="Liberation Serif" w:hAnsi="Liberation Serif" w:cs="Liberation Serif"/>
          <w:sz w:val="28"/>
          <w:szCs w:val="28"/>
        </w:rPr>
        <w:t>:</w:t>
      </w:r>
    </w:p>
    <w:p w:rsidR="00916130" w:rsidRPr="00916130" w:rsidRDefault="001269B5" w:rsidP="001269B5">
      <w:pPr>
        <w:tabs>
          <w:tab w:val="left" w:pos="0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81A04">
        <w:rPr>
          <w:rFonts w:ascii="Liberation Serif" w:hAnsi="Liberation Serif" w:cs="Liberation Serif"/>
          <w:sz w:val="28"/>
          <w:szCs w:val="28"/>
        </w:rPr>
        <w:t>подпункт 1 пункта 4 после слов «промышленно-производственной» дополнить словами «или технико-внедренческой»</w:t>
      </w:r>
      <w:r>
        <w:rPr>
          <w:rFonts w:ascii="Liberation Serif" w:hAnsi="Liberation Serif" w:cs="Liberation Serif"/>
          <w:sz w:val="28"/>
          <w:szCs w:val="28"/>
        </w:rPr>
        <w:t>.</w:t>
      </w:r>
    </w:p>
    <w:p w:rsidR="00916130" w:rsidRPr="00916130" w:rsidRDefault="00916130" w:rsidP="00ED7757">
      <w:pPr>
        <w:numPr>
          <w:ilvl w:val="0"/>
          <w:numId w:val="19"/>
        </w:numPr>
        <w:tabs>
          <w:tab w:val="left" w:pos="0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Внести в</w:t>
      </w:r>
      <w:r w:rsidRPr="00916130">
        <w:rPr>
          <w:rFonts w:ascii="Liberation Serif" w:hAnsi="Liberation Serif" w:cs="Liberation Serif"/>
          <w:sz w:val="28"/>
          <w:szCs w:val="28"/>
        </w:rPr>
        <w:t xml:space="preserve"> </w:t>
      </w:r>
      <w:r w:rsidRPr="001C03F7">
        <w:rPr>
          <w:rFonts w:ascii="Liberation Serif" w:hAnsi="Liberation Serif" w:cs="Liberation Serif"/>
          <w:sz w:val="28"/>
          <w:szCs w:val="28"/>
        </w:rPr>
        <w:t xml:space="preserve">состав экспертного совета особой экономической зоны промышленно-производственного типа, </w:t>
      </w:r>
      <w:r w:rsidRPr="00212995">
        <w:rPr>
          <w:rFonts w:ascii="Liberation Serif" w:hAnsi="Liberation Serif" w:cs="Liberation Serif"/>
          <w:sz w:val="28"/>
          <w:szCs w:val="28"/>
        </w:rPr>
        <w:t xml:space="preserve">созданной на территориях муниципальных образований, расположенных на территории Свердловской области: </w:t>
      </w:r>
      <w:proofErr w:type="spellStart"/>
      <w:r w:rsidRPr="00212995">
        <w:rPr>
          <w:rFonts w:ascii="Liberation Serif" w:hAnsi="Liberation Serif" w:cs="Liberation Serif"/>
          <w:sz w:val="28"/>
          <w:szCs w:val="28"/>
        </w:rPr>
        <w:t>Верхнесалдинского</w:t>
      </w:r>
      <w:proofErr w:type="spellEnd"/>
      <w:r w:rsidRPr="00212995">
        <w:rPr>
          <w:rFonts w:ascii="Liberation Serif" w:hAnsi="Liberation Serif" w:cs="Liberation Serif"/>
          <w:sz w:val="28"/>
          <w:szCs w:val="28"/>
        </w:rPr>
        <w:t xml:space="preserve"> городского округа, </w:t>
      </w:r>
      <w:proofErr w:type="spellStart"/>
      <w:r w:rsidRPr="00212995">
        <w:rPr>
          <w:rFonts w:ascii="Liberation Serif" w:hAnsi="Liberation Serif" w:cs="Liberation Serif"/>
          <w:sz w:val="28"/>
          <w:szCs w:val="28"/>
        </w:rPr>
        <w:t>Сысертского</w:t>
      </w:r>
      <w:proofErr w:type="spellEnd"/>
      <w:r w:rsidRPr="00212995">
        <w:rPr>
          <w:rFonts w:ascii="Liberation Serif" w:hAnsi="Liberation Serif" w:cs="Liberation Serif"/>
          <w:sz w:val="28"/>
          <w:szCs w:val="28"/>
        </w:rPr>
        <w:t xml:space="preserve"> городского округа </w:t>
      </w:r>
      <w:r w:rsidR="00ED7757">
        <w:rPr>
          <w:rFonts w:ascii="Liberation Serif" w:hAnsi="Liberation Serif" w:cs="Liberation Serif"/>
          <w:sz w:val="28"/>
          <w:szCs w:val="28"/>
        </w:rPr>
        <w:br/>
      </w:r>
      <w:r w:rsidRPr="00212995">
        <w:rPr>
          <w:rFonts w:ascii="Liberation Serif" w:hAnsi="Liberation Serif" w:cs="Liberation Serif"/>
          <w:sz w:val="28"/>
          <w:szCs w:val="28"/>
        </w:rPr>
        <w:t>и муниципального образования «город Екатеринбург»</w:t>
      </w:r>
      <w:r>
        <w:rPr>
          <w:rFonts w:ascii="Liberation Serif" w:hAnsi="Liberation Serif" w:cs="Liberation Serif"/>
          <w:sz w:val="28"/>
          <w:szCs w:val="28"/>
        </w:rPr>
        <w:t xml:space="preserve">, </w:t>
      </w:r>
      <w:r w:rsidRPr="00916130">
        <w:rPr>
          <w:rFonts w:ascii="Liberation Serif" w:hAnsi="Liberation Serif" w:cs="Liberation Serif"/>
          <w:sz w:val="28"/>
          <w:szCs w:val="28"/>
        </w:rPr>
        <w:t>утвержденн</w:t>
      </w:r>
      <w:r>
        <w:rPr>
          <w:rFonts w:ascii="Liberation Serif" w:hAnsi="Liberation Serif" w:cs="Liberation Serif"/>
          <w:sz w:val="28"/>
          <w:szCs w:val="28"/>
        </w:rPr>
        <w:t>ый</w:t>
      </w:r>
      <w:r w:rsidRPr="00916130">
        <w:rPr>
          <w:rFonts w:ascii="Liberation Serif" w:hAnsi="Liberation Serif" w:cs="Liberation Serif"/>
          <w:sz w:val="28"/>
          <w:szCs w:val="28"/>
        </w:rPr>
        <w:t xml:space="preserve"> приказом Министерства инвестиций и развития Свердловской области от 17.06.2019 № 152 </w:t>
      </w:r>
      <w:r w:rsidRPr="00916130">
        <w:rPr>
          <w:rFonts w:ascii="Liberation Serif" w:hAnsi="Liberation Serif" w:cs="Liberation Serif"/>
          <w:sz w:val="28"/>
          <w:szCs w:val="28"/>
        </w:rPr>
        <w:lastRenderedPageBreak/>
        <w:t>«О создании экспертного совета особой экономической зоны промышленно-производственного типа, созданной на терр</w:t>
      </w:r>
      <w:bookmarkStart w:id="0" w:name="_GoBack"/>
      <w:bookmarkEnd w:id="0"/>
      <w:r w:rsidRPr="00916130">
        <w:rPr>
          <w:rFonts w:ascii="Liberation Serif" w:hAnsi="Liberation Serif" w:cs="Liberation Serif"/>
          <w:sz w:val="28"/>
          <w:szCs w:val="28"/>
        </w:rPr>
        <w:t xml:space="preserve">иториях муниципальных образований, расположенных на территории Свердловской области: </w:t>
      </w:r>
      <w:proofErr w:type="spellStart"/>
      <w:r w:rsidRPr="00916130">
        <w:rPr>
          <w:rFonts w:ascii="Liberation Serif" w:hAnsi="Liberation Serif" w:cs="Liberation Serif"/>
          <w:sz w:val="28"/>
          <w:szCs w:val="28"/>
        </w:rPr>
        <w:t>Верхнесалдинского</w:t>
      </w:r>
      <w:proofErr w:type="spellEnd"/>
      <w:r w:rsidRPr="00916130">
        <w:rPr>
          <w:rFonts w:ascii="Liberation Serif" w:hAnsi="Liberation Serif" w:cs="Liberation Serif"/>
          <w:sz w:val="28"/>
          <w:szCs w:val="28"/>
        </w:rPr>
        <w:t xml:space="preserve"> городского округа, </w:t>
      </w:r>
      <w:proofErr w:type="spellStart"/>
      <w:r w:rsidRPr="00916130">
        <w:rPr>
          <w:rFonts w:ascii="Liberation Serif" w:hAnsi="Liberation Serif" w:cs="Liberation Serif"/>
          <w:sz w:val="28"/>
          <w:szCs w:val="28"/>
        </w:rPr>
        <w:t>Сысертского</w:t>
      </w:r>
      <w:proofErr w:type="spellEnd"/>
      <w:r w:rsidRPr="00916130">
        <w:rPr>
          <w:rFonts w:ascii="Liberation Serif" w:hAnsi="Liberation Serif" w:cs="Liberation Serif"/>
          <w:sz w:val="28"/>
          <w:szCs w:val="28"/>
        </w:rPr>
        <w:t xml:space="preserve"> городского округа и муниципального образования «город Екатеринбург»</w:t>
      </w:r>
      <w:r w:rsidR="001269B5" w:rsidRPr="001269B5">
        <w:rPr>
          <w:rFonts w:ascii="Liberation Serif" w:hAnsi="Liberation Serif" w:cs="Liberation Serif"/>
          <w:sz w:val="28"/>
          <w:szCs w:val="28"/>
        </w:rPr>
        <w:t xml:space="preserve"> («Официальный интернет-портал правовой информации Свердловской области» (</w:t>
      </w:r>
      <w:hyperlink r:id="rId9" w:history="1">
        <w:r w:rsidR="001269B5" w:rsidRPr="001269B5">
          <w:rPr>
            <w:rStyle w:val="a4"/>
            <w:rFonts w:ascii="Liberation Serif" w:hAnsi="Liberation Serif" w:cs="Liberation Serif"/>
            <w:color w:val="000000"/>
            <w:sz w:val="28"/>
            <w:szCs w:val="28"/>
            <w:u w:val="none"/>
          </w:rPr>
          <w:t>www.pravo.gov66.ru</w:t>
        </w:r>
      </w:hyperlink>
      <w:r w:rsidR="001269B5" w:rsidRPr="001269B5">
        <w:rPr>
          <w:rFonts w:ascii="Liberation Serif" w:hAnsi="Liberation Serif" w:cs="Liberation Serif"/>
          <w:sz w:val="28"/>
          <w:szCs w:val="28"/>
        </w:rPr>
        <w:t xml:space="preserve">), 2019, 20 июня, № </w:t>
      </w:r>
      <w:r w:rsidR="001269B5" w:rsidRPr="001269B5">
        <w:rPr>
          <w:rFonts w:ascii="Liberation Serif" w:hAnsi="Liberation Serif" w:cs="Liberation Serif"/>
          <w:color w:val="1E1F25"/>
          <w:sz w:val="28"/>
          <w:szCs w:val="28"/>
        </w:rPr>
        <w:t>21742</w:t>
      </w:r>
      <w:r w:rsidR="001269B5" w:rsidRPr="001269B5">
        <w:rPr>
          <w:rFonts w:ascii="Liberation Serif" w:hAnsi="Liberation Serif" w:cs="Liberation Serif"/>
          <w:sz w:val="28"/>
          <w:szCs w:val="28"/>
        </w:rPr>
        <w:t>)</w:t>
      </w:r>
      <w:r>
        <w:rPr>
          <w:rFonts w:ascii="Liberation Serif" w:hAnsi="Liberation Serif" w:cs="Liberation Serif"/>
          <w:sz w:val="28"/>
          <w:szCs w:val="28"/>
        </w:rPr>
        <w:t>, следующее изменение</w:t>
      </w:r>
      <w:r w:rsidRPr="00916130">
        <w:rPr>
          <w:rFonts w:ascii="Liberation Serif" w:hAnsi="Liberation Serif" w:cs="Liberation Serif"/>
          <w:sz w:val="28"/>
          <w:szCs w:val="28"/>
        </w:rPr>
        <w:t>:</w:t>
      </w:r>
    </w:p>
    <w:p w:rsidR="00916130" w:rsidRDefault="00916130" w:rsidP="00ED7757">
      <w:pPr>
        <w:tabs>
          <w:tab w:val="left" w:pos="0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дополнить пунктом 8-1 следующего содержания: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08"/>
        <w:gridCol w:w="3407"/>
        <w:gridCol w:w="1066"/>
        <w:gridCol w:w="4740"/>
      </w:tblGrid>
      <w:tr w:rsidR="00ED7757" w:rsidRPr="00ED7757" w:rsidTr="00ED7757">
        <w:tc>
          <w:tcPr>
            <w:tcW w:w="357" w:type="pct"/>
          </w:tcPr>
          <w:p w:rsidR="00916130" w:rsidRPr="00ED7757" w:rsidRDefault="00ED7757" w:rsidP="00ED7757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Liberation Serif" w:hAnsi="Liberation Serif" w:cs="Liberation Serif"/>
                <w:sz w:val="28"/>
                <w:szCs w:val="28"/>
              </w:rPr>
            </w:pPr>
            <w:r w:rsidRPr="00ED7757">
              <w:rPr>
                <w:rFonts w:ascii="Liberation Serif" w:hAnsi="Liberation Serif" w:cs="Liberation Serif"/>
                <w:sz w:val="28"/>
                <w:szCs w:val="28"/>
              </w:rPr>
              <w:t>«8-1.</w:t>
            </w:r>
          </w:p>
        </w:tc>
        <w:tc>
          <w:tcPr>
            <w:tcW w:w="1717" w:type="pct"/>
          </w:tcPr>
          <w:p w:rsidR="00ED7757" w:rsidRPr="00ED7757" w:rsidRDefault="00ED7757" w:rsidP="00ED7757">
            <w:pPr>
              <w:widowControl w:val="0"/>
              <w:autoSpaceDE w:val="0"/>
              <w:autoSpaceDN w:val="0"/>
              <w:adjustRightInd w:val="0"/>
              <w:ind w:left="-107"/>
              <w:rPr>
                <w:rFonts w:ascii="Liberation Serif" w:hAnsi="Liberation Serif" w:cs="Liberation Serif"/>
                <w:sz w:val="28"/>
                <w:szCs w:val="28"/>
              </w:rPr>
            </w:pPr>
            <w:r w:rsidRPr="00ED7757">
              <w:rPr>
                <w:rFonts w:ascii="Liberation Serif" w:hAnsi="Liberation Serif" w:cs="Liberation Serif"/>
                <w:sz w:val="28"/>
                <w:szCs w:val="28"/>
              </w:rPr>
              <w:t xml:space="preserve">Жидков </w:t>
            </w:r>
          </w:p>
          <w:p w:rsidR="00916130" w:rsidRPr="00ED7757" w:rsidRDefault="00ED7757" w:rsidP="00ED7757">
            <w:pPr>
              <w:widowControl w:val="0"/>
              <w:autoSpaceDE w:val="0"/>
              <w:autoSpaceDN w:val="0"/>
              <w:adjustRightInd w:val="0"/>
              <w:ind w:left="-107"/>
              <w:rPr>
                <w:rFonts w:ascii="Liberation Serif" w:hAnsi="Liberation Serif" w:cs="Liberation Serif"/>
                <w:sz w:val="28"/>
                <w:szCs w:val="28"/>
              </w:rPr>
            </w:pPr>
            <w:r w:rsidRPr="00ED7757">
              <w:rPr>
                <w:rFonts w:ascii="Liberation Serif" w:hAnsi="Liberation Serif" w:cs="Liberation Serif"/>
                <w:sz w:val="28"/>
                <w:szCs w:val="28"/>
              </w:rPr>
              <w:t>Артем Сергеевич</w:t>
            </w:r>
          </w:p>
        </w:tc>
        <w:tc>
          <w:tcPr>
            <w:tcW w:w="537" w:type="pct"/>
          </w:tcPr>
          <w:p w:rsidR="00916130" w:rsidRPr="00ED7757" w:rsidRDefault="00916130" w:rsidP="00ED7757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Liberation Serif" w:hAnsi="Liberation Serif" w:cs="Liberation Serif"/>
                <w:sz w:val="28"/>
                <w:szCs w:val="28"/>
              </w:rPr>
            </w:pPr>
            <w:r w:rsidRPr="00ED7757">
              <w:rPr>
                <w:rFonts w:ascii="Liberation Serif" w:hAnsi="Liberation Serif" w:cs="Liberation Serif"/>
                <w:sz w:val="28"/>
                <w:szCs w:val="28"/>
              </w:rPr>
              <w:t>–</w:t>
            </w:r>
          </w:p>
        </w:tc>
        <w:tc>
          <w:tcPr>
            <w:tcW w:w="2389" w:type="pct"/>
          </w:tcPr>
          <w:p w:rsidR="00ED7757" w:rsidRDefault="00ED7757" w:rsidP="00ED7757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8"/>
                <w:szCs w:val="28"/>
              </w:rPr>
            </w:pPr>
            <w:r w:rsidRPr="00ED7757">
              <w:rPr>
                <w:rFonts w:ascii="Liberation Serif" w:hAnsi="Liberation Serif" w:cs="Liberation Serif"/>
                <w:sz w:val="28"/>
                <w:szCs w:val="28"/>
              </w:rPr>
              <w:t>член Свердловского регионального отделения Общероссийской обществен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>ной организации «Деловая Россия», г</w:t>
            </w:r>
            <w:r w:rsidRPr="00ED7757">
              <w:rPr>
                <w:rFonts w:ascii="Liberation Serif" w:hAnsi="Liberation Serif" w:cs="Liberation Serif"/>
                <w:sz w:val="28"/>
                <w:szCs w:val="28"/>
              </w:rPr>
              <w:t>енера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>льный директор общества с ограниченной ответственностью «</w:t>
            </w:r>
            <w:proofErr w:type="spellStart"/>
            <w:r>
              <w:rPr>
                <w:rFonts w:ascii="Liberation Serif" w:hAnsi="Liberation Serif" w:cs="Liberation Serif"/>
                <w:sz w:val="28"/>
                <w:szCs w:val="28"/>
              </w:rPr>
              <w:t>Найс</w:t>
            </w:r>
            <w:proofErr w:type="spellEnd"/>
            <w:r>
              <w:rPr>
                <w:rFonts w:ascii="Liberation Serif" w:hAnsi="Liberation Serif" w:cs="Liberation Serif"/>
                <w:sz w:val="28"/>
                <w:szCs w:val="28"/>
              </w:rPr>
              <w:t xml:space="preserve">-сервис» </w:t>
            </w:r>
          </w:p>
          <w:p w:rsidR="00916130" w:rsidRPr="00ED7757" w:rsidRDefault="00ED7757" w:rsidP="00ED7757">
            <w:pPr>
              <w:widowControl w:val="0"/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(по согласованию)».</w:t>
            </w:r>
          </w:p>
        </w:tc>
      </w:tr>
    </w:tbl>
    <w:p w:rsidR="00942ED6" w:rsidRPr="001C03F7" w:rsidRDefault="00942ED6" w:rsidP="00ED7757">
      <w:pPr>
        <w:numPr>
          <w:ilvl w:val="0"/>
          <w:numId w:val="19"/>
        </w:numPr>
        <w:tabs>
          <w:tab w:val="left" w:pos="0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C03F7">
        <w:rPr>
          <w:rFonts w:ascii="Liberation Serif" w:hAnsi="Liberation Serif" w:cs="Liberation Serif"/>
          <w:sz w:val="28"/>
          <w:szCs w:val="28"/>
        </w:rPr>
        <w:t>Настоящий приказ опубликовать на «Официальном интернет-портале правовой информации Свердловской области» (</w:t>
      </w:r>
      <w:r w:rsidRPr="00ED7757">
        <w:rPr>
          <w:rStyle w:val="a4"/>
          <w:rFonts w:ascii="Liberation Serif" w:hAnsi="Liberation Serif" w:cs="Liberation Serif"/>
          <w:color w:val="auto"/>
          <w:sz w:val="28"/>
          <w:szCs w:val="28"/>
          <w:u w:val="none"/>
        </w:rPr>
        <w:t>www.pravo.gov66.ru</w:t>
      </w:r>
      <w:r w:rsidRPr="001C03F7">
        <w:rPr>
          <w:rFonts w:ascii="Liberation Serif" w:hAnsi="Liberation Serif" w:cs="Liberation Serif"/>
          <w:sz w:val="28"/>
          <w:szCs w:val="28"/>
        </w:rPr>
        <w:t xml:space="preserve">) </w:t>
      </w:r>
      <w:r w:rsidR="00D40246">
        <w:rPr>
          <w:rFonts w:ascii="Liberation Serif" w:hAnsi="Liberation Serif" w:cs="Liberation Serif"/>
          <w:sz w:val="28"/>
          <w:szCs w:val="28"/>
        </w:rPr>
        <w:br/>
      </w:r>
      <w:r w:rsidRPr="001C03F7">
        <w:rPr>
          <w:rFonts w:ascii="Liberation Serif" w:hAnsi="Liberation Serif" w:cs="Liberation Serif"/>
          <w:sz w:val="28"/>
          <w:szCs w:val="28"/>
        </w:rPr>
        <w:t>и</w:t>
      </w:r>
      <w:r w:rsidR="004A0010">
        <w:rPr>
          <w:rFonts w:ascii="Liberation Serif" w:hAnsi="Liberation Serif" w:cs="Liberation Serif"/>
          <w:sz w:val="28"/>
          <w:szCs w:val="28"/>
        </w:rPr>
        <w:t xml:space="preserve"> разместить на</w:t>
      </w:r>
      <w:r w:rsidRPr="001C03F7">
        <w:rPr>
          <w:rFonts w:ascii="Liberation Serif" w:hAnsi="Liberation Serif" w:cs="Liberation Serif"/>
          <w:sz w:val="28"/>
          <w:szCs w:val="28"/>
        </w:rPr>
        <w:t xml:space="preserve"> официальном сайте Министерства инвестиций и развития Свердловской области (</w:t>
      </w:r>
      <w:r w:rsidRPr="00ED7757">
        <w:rPr>
          <w:rStyle w:val="a4"/>
          <w:rFonts w:ascii="Liberation Serif" w:hAnsi="Liberation Serif" w:cs="Liberation Serif"/>
          <w:color w:val="auto"/>
          <w:sz w:val="28"/>
          <w:szCs w:val="28"/>
          <w:u w:val="none"/>
        </w:rPr>
        <w:t>http://mir.midural.ru/</w:t>
      </w:r>
      <w:r w:rsidRPr="001C03F7">
        <w:rPr>
          <w:rFonts w:ascii="Liberation Serif" w:hAnsi="Liberation Serif" w:cs="Liberation Serif"/>
          <w:sz w:val="28"/>
          <w:szCs w:val="28"/>
        </w:rPr>
        <w:t>).</w:t>
      </w:r>
    </w:p>
    <w:p w:rsidR="00942ED6" w:rsidRPr="001C03F7" w:rsidRDefault="00942ED6" w:rsidP="00ED7757">
      <w:pPr>
        <w:numPr>
          <w:ilvl w:val="0"/>
          <w:numId w:val="19"/>
        </w:numPr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C03F7">
        <w:rPr>
          <w:rFonts w:ascii="Liberation Serif" w:hAnsi="Liberation Serif" w:cs="Liberation Serif"/>
          <w:sz w:val="28"/>
          <w:szCs w:val="28"/>
        </w:rPr>
        <w:t xml:space="preserve">Настоящий приказ вступает в силу на следующий день после </w:t>
      </w:r>
      <w:r w:rsidR="00ED7757">
        <w:rPr>
          <w:rFonts w:ascii="Liberation Serif" w:hAnsi="Liberation Serif" w:cs="Liberation Serif"/>
          <w:sz w:val="28"/>
          <w:szCs w:val="28"/>
        </w:rPr>
        <w:br/>
      </w:r>
      <w:r w:rsidRPr="001C03F7">
        <w:rPr>
          <w:rFonts w:ascii="Liberation Serif" w:hAnsi="Liberation Serif" w:cs="Liberation Serif"/>
          <w:sz w:val="28"/>
          <w:szCs w:val="28"/>
        </w:rPr>
        <w:t>его официального опубликования.</w:t>
      </w:r>
    </w:p>
    <w:p w:rsidR="00E22313" w:rsidRPr="001C03F7" w:rsidRDefault="00E22313" w:rsidP="00ED7757">
      <w:pPr>
        <w:numPr>
          <w:ilvl w:val="0"/>
          <w:numId w:val="19"/>
        </w:numPr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C03F7">
        <w:rPr>
          <w:rFonts w:ascii="Liberation Serif" w:hAnsi="Liberation Serif" w:cs="Liberation Serif"/>
          <w:sz w:val="28"/>
          <w:szCs w:val="28"/>
        </w:rPr>
        <w:t>Контроль за исполнением настоящего приказа оставляю за собой.</w:t>
      </w:r>
    </w:p>
    <w:p w:rsidR="00D173A4" w:rsidRPr="001C03F7" w:rsidRDefault="00D173A4" w:rsidP="004A130F">
      <w:pPr>
        <w:jc w:val="both"/>
        <w:rPr>
          <w:rFonts w:ascii="Liberation Serif" w:hAnsi="Liberation Serif" w:cs="Liberation Serif"/>
          <w:sz w:val="28"/>
          <w:szCs w:val="28"/>
        </w:rPr>
      </w:pPr>
    </w:p>
    <w:p w:rsidR="00282D3E" w:rsidRPr="001C03F7" w:rsidRDefault="00282D3E" w:rsidP="004A130F">
      <w:pPr>
        <w:jc w:val="both"/>
        <w:rPr>
          <w:rFonts w:ascii="Liberation Serif" w:hAnsi="Liberation Serif" w:cs="Liberation Serif"/>
          <w:sz w:val="28"/>
          <w:szCs w:val="28"/>
        </w:rPr>
      </w:pPr>
    </w:p>
    <w:p w:rsidR="007C3339" w:rsidRPr="001C03F7" w:rsidRDefault="00656960" w:rsidP="00916130">
      <w:pPr>
        <w:jc w:val="both"/>
        <w:rPr>
          <w:rFonts w:ascii="Liberation Serif" w:hAnsi="Liberation Serif" w:cs="Liberation Serif"/>
          <w:sz w:val="28"/>
          <w:szCs w:val="28"/>
        </w:rPr>
      </w:pPr>
      <w:r w:rsidRPr="001C03F7">
        <w:rPr>
          <w:rFonts w:ascii="Liberation Serif" w:hAnsi="Liberation Serif" w:cs="Liberation Serif"/>
          <w:sz w:val="28"/>
          <w:szCs w:val="28"/>
        </w:rPr>
        <w:t>Министр</w:t>
      </w:r>
      <w:r w:rsidR="006820BA" w:rsidRPr="001C03F7">
        <w:rPr>
          <w:rFonts w:ascii="Liberation Serif" w:hAnsi="Liberation Serif" w:cs="Liberation Serif"/>
          <w:sz w:val="28"/>
          <w:szCs w:val="28"/>
        </w:rPr>
        <w:t xml:space="preserve">                                                                     </w:t>
      </w:r>
      <w:r w:rsidR="00754E66" w:rsidRPr="001C03F7">
        <w:rPr>
          <w:rFonts w:ascii="Liberation Serif" w:hAnsi="Liberation Serif" w:cs="Liberation Serif"/>
          <w:sz w:val="28"/>
          <w:szCs w:val="28"/>
        </w:rPr>
        <w:t xml:space="preserve">              </w:t>
      </w:r>
      <w:r w:rsidR="001269B5">
        <w:rPr>
          <w:rFonts w:ascii="Liberation Serif" w:hAnsi="Liberation Serif" w:cs="Liberation Serif"/>
          <w:sz w:val="28"/>
          <w:szCs w:val="28"/>
        </w:rPr>
        <w:t xml:space="preserve">  </w:t>
      </w:r>
      <w:r w:rsidR="00754E66" w:rsidRPr="001C03F7">
        <w:rPr>
          <w:rFonts w:ascii="Liberation Serif" w:hAnsi="Liberation Serif" w:cs="Liberation Serif"/>
          <w:sz w:val="28"/>
          <w:szCs w:val="28"/>
        </w:rPr>
        <w:t xml:space="preserve">     </w:t>
      </w:r>
      <w:r w:rsidR="00916130">
        <w:rPr>
          <w:rFonts w:ascii="Liberation Serif" w:hAnsi="Liberation Serif" w:cs="Liberation Serif"/>
          <w:sz w:val="28"/>
          <w:szCs w:val="28"/>
        </w:rPr>
        <w:t xml:space="preserve">                   В.В. Казаков</w:t>
      </w:r>
    </w:p>
    <w:sectPr w:rsidR="007C3339" w:rsidRPr="001C03F7" w:rsidSect="000E697B">
      <w:headerReference w:type="default" r:id="rId10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75DA" w:rsidRDefault="00F175DA" w:rsidP="0093008E">
      <w:r>
        <w:separator/>
      </w:r>
    </w:p>
  </w:endnote>
  <w:endnote w:type="continuationSeparator" w:id="0">
    <w:p w:rsidR="00F175DA" w:rsidRDefault="00F175DA" w:rsidP="00930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75DA" w:rsidRDefault="00F175DA" w:rsidP="0093008E">
      <w:r>
        <w:separator/>
      </w:r>
    </w:p>
  </w:footnote>
  <w:footnote w:type="continuationSeparator" w:id="0">
    <w:p w:rsidR="00F175DA" w:rsidRDefault="00F175DA" w:rsidP="009300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56060660"/>
      <w:docPartObj>
        <w:docPartGallery w:val="Page Numbers (Top of Page)"/>
        <w:docPartUnique/>
      </w:docPartObj>
    </w:sdtPr>
    <w:sdtContent>
      <w:p w:rsidR="00276F35" w:rsidRPr="000E697B" w:rsidRDefault="000E697B" w:rsidP="000E697B">
        <w:pPr>
          <w:pStyle w:val="a8"/>
          <w:jc w:val="center"/>
        </w:pPr>
        <w:r w:rsidRPr="000E697B">
          <w:rPr>
            <w:rFonts w:ascii="Liberation Serif" w:hAnsi="Liberation Serif" w:cs="Liberation Serif"/>
            <w:sz w:val="28"/>
            <w:szCs w:val="28"/>
          </w:rPr>
          <w:fldChar w:fldCharType="begin"/>
        </w:r>
        <w:r w:rsidRPr="000E697B">
          <w:rPr>
            <w:rFonts w:ascii="Liberation Serif" w:hAnsi="Liberation Serif" w:cs="Liberation Serif"/>
            <w:sz w:val="28"/>
            <w:szCs w:val="28"/>
          </w:rPr>
          <w:instrText>PAGE   \* MERGEFORMAT</w:instrText>
        </w:r>
        <w:r w:rsidRPr="000E697B">
          <w:rPr>
            <w:rFonts w:ascii="Liberation Serif" w:hAnsi="Liberation Serif" w:cs="Liberation Serif"/>
            <w:sz w:val="28"/>
            <w:szCs w:val="28"/>
          </w:rPr>
          <w:fldChar w:fldCharType="separate"/>
        </w:r>
        <w:r w:rsidRPr="000E697B">
          <w:rPr>
            <w:rFonts w:ascii="Liberation Serif" w:hAnsi="Liberation Serif" w:cs="Liberation Serif"/>
            <w:noProof/>
            <w:sz w:val="28"/>
            <w:szCs w:val="28"/>
            <w:lang w:val="ru-RU"/>
          </w:rPr>
          <w:t>2</w:t>
        </w:r>
        <w:r w:rsidRPr="000E697B">
          <w:rPr>
            <w:rFonts w:ascii="Liberation Serif" w:hAnsi="Liberation Serif" w:cs="Liberation Serif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B1224"/>
    <w:multiLevelType w:val="hybridMultilevel"/>
    <w:tmpl w:val="B48ABDE6"/>
    <w:lvl w:ilvl="0" w:tplc="16028DDC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E242FF9"/>
    <w:multiLevelType w:val="hybridMultilevel"/>
    <w:tmpl w:val="F4D63BAA"/>
    <w:lvl w:ilvl="0" w:tplc="3BB4DE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5D24468"/>
    <w:multiLevelType w:val="hybridMultilevel"/>
    <w:tmpl w:val="AE963FD8"/>
    <w:lvl w:ilvl="0" w:tplc="BC84B232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6CF3B5E"/>
    <w:multiLevelType w:val="hybridMultilevel"/>
    <w:tmpl w:val="4AE2561C"/>
    <w:lvl w:ilvl="0" w:tplc="F66C45E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6074E5"/>
    <w:multiLevelType w:val="hybridMultilevel"/>
    <w:tmpl w:val="B12444BE"/>
    <w:lvl w:ilvl="0" w:tplc="522017A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7745F55"/>
    <w:multiLevelType w:val="hybridMultilevel"/>
    <w:tmpl w:val="1510852E"/>
    <w:lvl w:ilvl="0" w:tplc="86EEDA94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1E93193D"/>
    <w:multiLevelType w:val="hybridMultilevel"/>
    <w:tmpl w:val="F88475B2"/>
    <w:lvl w:ilvl="0" w:tplc="9326A76A">
      <w:start w:val="1"/>
      <w:numFmt w:val="decimal"/>
      <w:lvlText w:val="%1)"/>
      <w:lvlJc w:val="left"/>
      <w:pPr>
        <w:ind w:left="1204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4080FF4"/>
    <w:multiLevelType w:val="hybridMultilevel"/>
    <w:tmpl w:val="3DA8A688"/>
    <w:lvl w:ilvl="0" w:tplc="AD7875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7BE6D44"/>
    <w:multiLevelType w:val="hybridMultilevel"/>
    <w:tmpl w:val="C60C5E24"/>
    <w:lvl w:ilvl="0" w:tplc="5BFC4380">
      <w:start w:val="1"/>
      <w:numFmt w:val="decimal"/>
      <w:lvlText w:val="%1."/>
      <w:lvlJc w:val="left"/>
      <w:pPr>
        <w:ind w:left="22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A5B221F"/>
    <w:multiLevelType w:val="hybridMultilevel"/>
    <w:tmpl w:val="86029D7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A6D527D"/>
    <w:multiLevelType w:val="hybridMultilevel"/>
    <w:tmpl w:val="5030C410"/>
    <w:lvl w:ilvl="0" w:tplc="99F86C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45432A9"/>
    <w:multiLevelType w:val="hybridMultilevel"/>
    <w:tmpl w:val="37DA227C"/>
    <w:lvl w:ilvl="0" w:tplc="B01E0BDC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5023903"/>
    <w:multiLevelType w:val="hybridMultilevel"/>
    <w:tmpl w:val="B958E9F2"/>
    <w:lvl w:ilvl="0" w:tplc="D14A8B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5B229AB"/>
    <w:multiLevelType w:val="hybridMultilevel"/>
    <w:tmpl w:val="87FA050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97164CF"/>
    <w:multiLevelType w:val="hybridMultilevel"/>
    <w:tmpl w:val="B8842426"/>
    <w:lvl w:ilvl="0" w:tplc="99F86C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5230129"/>
    <w:multiLevelType w:val="hybridMultilevel"/>
    <w:tmpl w:val="06B46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AD4510"/>
    <w:multiLevelType w:val="hybridMultilevel"/>
    <w:tmpl w:val="8C728C44"/>
    <w:lvl w:ilvl="0" w:tplc="99F86C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B704682"/>
    <w:multiLevelType w:val="hybridMultilevel"/>
    <w:tmpl w:val="ACD84CAC"/>
    <w:lvl w:ilvl="0" w:tplc="006A610C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AEB43C8"/>
    <w:multiLevelType w:val="hybridMultilevel"/>
    <w:tmpl w:val="2F788BF2"/>
    <w:lvl w:ilvl="0" w:tplc="0A2823A0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9C916DF"/>
    <w:multiLevelType w:val="multilevel"/>
    <w:tmpl w:val="DBEC85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720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6E447F61"/>
    <w:multiLevelType w:val="hybridMultilevel"/>
    <w:tmpl w:val="DF44EFB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CB80272"/>
    <w:multiLevelType w:val="hybridMultilevel"/>
    <w:tmpl w:val="49D4C4F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E611923"/>
    <w:multiLevelType w:val="hybridMultilevel"/>
    <w:tmpl w:val="6F3EF78E"/>
    <w:lvl w:ilvl="0" w:tplc="2FA66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19"/>
  </w:num>
  <w:num w:numId="4">
    <w:abstractNumId w:val="21"/>
  </w:num>
  <w:num w:numId="5">
    <w:abstractNumId w:val="0"/>
  </w:num>
  <w:num w:numId="6">
    <w:abstractNumId w:val="2"/>
  </w:num>
  <w:num w:numId="7">
    <w:abstractNumId w:val="5"/>
  </w:num>
  <w:num w:numId="8">
    <w:abstractNumId w:val="15"/>
  </w:num>
  <w:num w:numId="9">
    <w:abstractNumId w:val="7"/>
  </w:num>
  <w:num w:numId="10">
    <w:abstractNumId w:val="11"/>
  </w:num>
  <w:num w:numId="11">
    <w:abstractNumId w:val="20"/>
  </w:num>
  <w:num w:numId="12">
    <w:abstractNumId w:val="17"/>
  </w:num>
  <w:num w:numId="13">
    <w:abstractNumId w:val="9"/>
  </w:num>
  <w:num w:numId="14">
    <w:abstractNumId w:val="8"/>
  </w:num>
  <w:num w:numId="15">
    <w:abstractNumId w:val="12"/>
  </w:num>
  <w:num w:numId="16">
    <w:abstractNumId w:val="4"/>
  </w:num>
  <w:num w:numId="17">
    <w:abstractNumId w:val="22"/>
  </w:num>
  <w:num w:numId="18">
    <w:abstractNumId w:val="13"/>
  </w:num>
  <w:num w:numId="19">
    <w:abstractNumId w:val="3"/>
  </w:num>
  <w:num w:numId="20">
    <w:abstractNumId w:val="18"/>
  </w:num>
  <w:num w:numId="21">
    <w:abstractNumId w:val="14"/>
  </w:num>
  <w:num w:numId="22">
    <w:abstractNumId w:val="10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1A1"/>
    <w:rsid w:val="00002064"/>
    <w:rsid w:val="0000781A"/>
    <w:rsid w:val="00013C07"/>
    <w:rsid w:val="00015EE8"/>
    <w:rsid w:val="000169C1"/>
    <w:rsid w:val="00020808"/>
    <w:rsid w:val="00027962"/>
    <w:rsid w:val="000325AD"/>
    <w:rsid w:val="0003430C"/>
    <w:rsid w:val="00044C58"/>
    <w:rsid w:val="00044EDE"/>
    <w:rsid w:val="00046D55"/>
    <w:rsid w:val="00050614"/>
    <w:rsid w:val="00051A18"/>
    <w:rsid w:val="00052912"/>
    <w:rsid w:val="00052DD4"/>
    <w:rsid w:val="00060B74"/>
    <w:rsid w:val="000665E1"/>
    <w:rsid w:val="00072524"/>
    <w:rsid w:val="0007692B"/>
    <w:rsid w:val="00083A61"/>
    <w:rsid w:val="00087DB8"/>
    <w:rsid w:val="0009062D"/>
    <w:rsid w:val="0009181F"/>
    <w:rsid w:val="00093EE3"/>
    <w:rsid w:val="00096ACC"/>
    <w:rsid w:val="00097015"/>
    <w:rsid w:val="000A056F"/>
    <w:rsid w:val="000A4CCE"/>
    <w:rsid w:val="000A4D95"/>
    <w:rsid w:val="000B0725"/>
    <w:rsid w:val="000B1D45"/>
    <w:rsid w:val="000B25FB"/>
    <w:rsid w:val="000B3B0D"/>
    <w:rsid w:val="000B43EA"/>
    <w:rsid w:val="000B46A6"/>
    <w:rsid w:val="000B6EC3"/>
    <w:rsid w:val="000C0A5C"/>
    <w:rsid w:val="000C4711"/>
    <w:rsid w:val="000D0586"/>
    <w:rsid w:val="000D3D0B"/>
    <w:rsid w:val="000D4315"/>
    <w:rsid w:val="000E186A"/>
    <w:rsid w:val="000E2345"/>
    <w:rsid w:val="000E2F87"/>
    <w:rsid w:val="000E3E2D"/>
    <w:rsid w:val="000E3F5B"/>
    <w:rsid w:val="000E697B"/>
    <w:rsid w:val="000E76AE"/>
    <w:rsid w:val="000E79C6"/>
    <w:rsid w:val="000F02E5"/>
    <w:rsid w:val="000F1A09"/>
    <w:rsid w:val="000F1D2A"/>
    <w:rsid w:val="000F4203"/>
    <w:rsid w:val="000F6293"/>
    <w:rsid w:val="00100B17"/>
    <w:rsid w:val="00106CA2"/>
    <w:rsid w:val="00107219"/>
    <w:rsid w:val="00107A42"/>
    <w:rsid w:val="00107AEB"/>
    <w:rsid w:val="00110607"/>
    <w:rsid w:val="00111161"/>
    <w:rsid w:val="00112DA2"/>
    <w:rsid w:val="00114030"/>
    <w:rsid w:val="00121CAE"/>
    <w:rsid w:val="00123B19"/>
    <w:rsid w:val="00124818"/>
    <w:rsid w:val="001269B5"/>
    <w:rsid w:val="00130CFB"/>
    <w:rsid w:val="00131A24"/>
    <w:rsid w:val="00133F92"/>
    <w:rsid w:val="00134565"/>
    <w:rsid w:val="001348BB"/>
    <w:rsid w:val="001348C7"/>
    <w:rsid w:val="00135D0A"/>
    <w:rsid w:val="00135EBE"/>
    <w:rsid w:val="00136307"/>
    <w:rsid w:val="00136359"/>
    <w:rsid w:val="00137DE5"/>
    <w:rsid w:val="00141214"/>
    <w:rsid w:val="00144B3C"/>
    <w:rsid w:val="0015284D"/>
    <w:rsid w:val="00152BAA"/>
    <w:rsid w:val="00154EB0"/>
    <w:rsid w:val="00157C8A"/>
    <w:rsid w:val="001618C2"/>
    <w:rsid w:val="00166FF3"/>
    <w:rsid w:val="00172458"/>
    <w:rsid w:val="001724B0"/>
    <w:rsid w:val="0017749A"/>
    <w:rsid w:val="00181BBE"/>
    <w:rsid w:val="001840A1"/>
    <w:rsid w:val="001934B0"/>
    <w:rsid w:val="001952D5"/>
    <w:rsid w:val="001962E2"/>
    <w:rsid w:val="00197A5A"/>
    <w:rsid w:val="001A1A6B"/>
    <w:rsid w:val="001A4D1B"/>
    <w:rsid w:val="001A5DFB"/>
    <w:rsid w:val="001A6AEC"/>
    <w:rsid w:val="001A7A29"/>
    <w:rsid w:val="001B121C"/>
    <w:rsid w:val="001B12A8"/>
    <w:rsid w:val="001B2F8F"/>
    <w:rsid w:val="001B59EE"/>
    <w:rsid w:val="001B61C4"/>
    <w:rsid w:val="001C018D"/>
    <w:rsid w:val="001C03F7"/>
    <w:rsid w:val="001C0BCE"/>
    <w:rsid w:val="001C6E65"/>
    <w:rsid w:val="001C7850"/>
    <w:rsid w:val="001C7F54"/>
    <w:rsid w:val="001D4146"/>
    <w:rsid w:val="001D4269"/>
    <w:rsid w:val="001E002F"/>
    <w:rsid w:val="001E107D"/>
    <w:rsid w:val="001E57F9"/>
    <w:rsid w:val="001E69BE"/>
    <w:rsid w:val="001E7B67"/>
    <w:rsid w:val="001F04E2"/>
    <w:rsid w:val="001F352E"/>
    <w:rsid w:val="001F4135"/>
    <w:rsid w:val="001F4731"/>
    <w:rsid w:val="001F53D0"/>
    <w:rsid w:val="001F6A3A"/>
    <w:rsid w:val="00202175"/>
    <w:rsid w:val="00212995"/>
    <w:rsid w:val="00213A06"/>
    <w:rsid w:val="00213D25"/>
    <w:rsid w:val="002150CE"/>
    <w:rsid w:val="002155EB"/>
    <w:rsid w:val="00217B52"/>
    <w:rsid w:val="00223DD7"/>
    <w:rsid w:val="0022797F"/>
    <w:rsid w:val="00231910"/>
    <w:rsid w:val="00233C6C"/>
    <w:rsid w:val="00233D09"/>
    <w:rsid w:val="0023479E"/>
    <w:rsid w:val="00242392"/>
    <w:rsid w:val="0024391F"/>
    <w:rsid w:val="0024491C"/>
    <w:rsid w:val="00244EA0"/>
    <w:rsid w:val="00251CA9"/>
    <w:rsid w:val="0025753E"/>
    <w:rsid w:val="002638FC"/>
    <w:rsid w:val="00264756"/>
    <w:rsid w:val="00265140"/>
    <w:rsid w:val="00266E90"/>
    <w:rsid w:val="002715C8"/>
    <w:rsid w:val="00273980"/>
    <w:rsid w:val="00275118"/>
    <w:rsid w:val="00275269"/>
    <w:rsid w:val="00276CBC"/>
    <w:rsid w:val="00276D4D"/>
    <w:rsid w:val="00276F35"/>
    <w:rsid w:val="00282D3E"/>
    <w:rsid w:val="00283297"/>
    <w:rsid w:val="00283383"/>
    <w:rsid w:val="00284CF8"/>
    <w:rsid w:val="00287413"/>
    <w:rsid w:val="00287A4F"/>
    <w:rsid w:val="00287C5C"/>
    <w:rsid w:val="002921BB"/>
    <w:rsid w:val="002924E0"/>
    <w:rsid w:val="00296318"/>
    <w:rsid w:val="002A2CB5"/>
    <w:rsid w:val="002A6748"/>
    <w:rsid w:val="002A6E09"/>
    <w:rsid w:val="002A760D"/>
    <w:rsid w:val="002A7C07"/>
    <w:rsid w:val="002B571C"/>
    <w:rsid w:val="002B5FBF"/>
    <w:rsid w:val="002B7405"/>
    <w:rsid w:val="002C1634"/>
    <w:rsid w:val="002C25D2"/>
    <w:rsid w:val="002C2FC4"/>
    <w:rsid w:val="002C4A06"/>
    <w:rsid w:val="002C7F9C"/>
    <w:rsid w:val="002D08EA"/>
    <w:rsid w:val="002D1CD6"/>
    <w:rsid w:val="002D5B1B"/>
    <w:rsid w:val="002D6D20"/>
    <w:rsid w:val="002E1E75"/>
    <w:rsid w:val="002E3651"/>
    <w:rsid w:val="002E4DD5"/>
    <w:rsid w:val="002F31E0"/>
    <w:rsid w:val="002F367B"/>
    <w:rsid w:val="002F4527"/>
    <w:rsid w:val="002F471D"/>
    <w:rsid w:val="002F51A1"/>
    <w:rsid w:val="002F6575"/>
    <w:rsid w:val="002F735A"/>
    <w:rsid w:val="00300735"/>
    <w:rsid w:val="00301FC0"/>
    <w:rsid w:val="00302516"/>
    <w:rsid w:val="00302962"/>
    <w:rsid w:val="00303C08"/>
    <w:rsid w:val="00305C64"/>
    <w:rsid w:val="00310B85"/>
    <w:rsid w:val="003219D2"/>
    <w:rsid w:val="00322317"/>
    <w:rsid w:val="003223D5"/>
    <w:rsid w:val="00324AA5"/>
    <w:rsid w:val="003322A9"/>
    <w:rsid w:val="00333514"/>
    <w:rsid w:val="0033592C"/>
    <w:rsid w:val="00335DCE"/>
    <w:rsid w:val="00336B41"/>
    <w:rsid w:val="00341020"/>
    <w:rsid w:val="00343274"/>
    <w:rsid w:val="00343644"/>
    <w:rsid w:val="00343E5A"/>
    <w:rsid w:val="00344433"/>
    <w:rsid w:val="0034464B"/>
    <w:rsid w:val="00346BD1"/>
    <w:rsid w:val="00347E6E"/>
    <w:rsid w:val="003525BE"/>
    <w:rsid w:val="00353DDC"/>
    <w:rsid w:val="00355F0B"/>
    <w:rsid w:val="00361851"/>
    <w:rsid w:val="00361F3A"/>
    <w:rsid w:val="00363E4E"/>
    <w:rsid w:val="00365D4B"/>
    <w:rsid w:val="00366D1C"/>
    <w:rsid w:val="003702E0"/>
    <w:rsid w:val="0037174F"/>
    <w:rsid w:val="003741A1"/>
    <w:rsid w:val="003779A9"/>
    <w:rsid w:val="00382DE3"/>
    <w:rsid w:val="0038413E"/>
    <w:rsid w:val="003876DA"/>
    <w:rsid w:val="00390BA6"/>
    <w:rsid w:val="0039171F"/>
    <w:rsid w:val="00394C5D"/>
    <w:rsid w:val="00396D89"/>
    <w:rsid w:val="00397102"/>
    <w:rsid w:val="003A5C59"/>
    <w:rsid w:val="003A635B"/>
    <w:rsid w:val="003A7ADD"/>
    <w:rsid w:val="003B3471"/>
    <w:rsid w:val="003B40BA"/>
    <w:rsid w:val="003B500D"/>
    <w:rsid w:val="003B5256"/>
    <w:rsid w:val="003C0054"/>
    <w:rsid w:val="003C048A"/>
    <w:rsid w:val="003C0B67"/>
    <w:rsid w:val="003C3E3F"/>
    <w:rsid w:val="003C6DE1"/>
    <w:rsid w:val="003C7DBB"/>
    <w:rsid w:val="003D04E4"/>
    <w:rsid w:val="003D19C4"/>
    <w:rsid w:val="003D76BC"/>
    <w:rsid w:val="003E12A8"/>
    <w:rsid w:val="003E2CEE"/>
    <w:rsid w:val="003E4323"/>
    <w:rsid w:val="003E48B2"/>
    <w:rsid w:val="003E4F88"/>
    <w:rsid w:val="003E5534"/>
    <w:rsid w:val="003F0965"/>
    <w:rsid w:val="003F1A80"/>
    <w:rsid w:val="003F5E12"/>
    <w:rsid w:val="003F60A7"/>
    <w:rsid w:val="003F6428"/>
    <w:rsid w:val="003F7736"/>
    <w:rsid w:val="00400E65"/>
    <w:rsid w:val="00403629"/>
    <w:rsid w:val="004070CC"/>
    <w:rsid w:val="00407725"/>
    <w:rsid w:val="004104EA"/>
    <w:rsid w:val="00412D49"/>
    <w:rsid w:val="00412DED"/>
    <w:rsid w:val="004132D2"/>
    <w:rsid w:val="00413E33"/>
    <w:rsid w:val="0041465E"/>
    <w:rsid w:val="00415C66"/>
    <w:rsid w:val="0042025D"/>
    <w:rsid w:val="00420CA4"/>
    <w:rsid w:val="00422E95"/>
    <w:rsid w:val="0043014E"/>
    <w:rsid w:val="00430510"/>
    <w:rsid w:val="00433B9E"/>
    <w:rsid w:val="00433EAF"/>
    <w:rsid w:val="00434F4F"/>
    <w:rsid w:val="00436D93"/>
    <w:rsid w:val="0044002C"/>
    <w:rsid w:val="004429A1"/>
    <w:rsid w:val="00443734"/>
    <w:rsid w:val="00444933"/>
    <w:rsid w:val="00450528"/>
    <w:rsid w:val="004540B4"/>
    <w:rsid w:val="0045564A"/>
    <w:rsid w:val="004642BE"/>
    <w:rsid w:val="0046457E"/>
    <w:rsid w:val="004650CC"/>
    <w:rsid w:val="00465CF3"/>
    <w:rsid w:val="00471E8A"/>
    <w:rsid w:val="0047280A"/>
    <w:rsid w:val="0047481A"/>
    <w:rsid w:val="00475D35"/>
    <w:rsid w:val="004762A8"/>
    <w:rsid w:val="0047706E"/>
    <w:rsid w:val="0048211F"/>
    <w:rsid w:val="0049163C"/>
    <w:rsid w:val="004939A2"/>
    <w:rsid w:val="00494B85"/>
    <w:rsid w:val="00495262"/>
    <w:rsid w:val="0049591F"/>
    <w:rsid w:val="00497F04"/>
    <w:rsid w:val="004A0010"/>
    <w:rsid w:val="004A130F"/>
    <w:rsid w:val="004A1512"/>
    <w:rsid w:val="004A1C45"/>
    <w:rsid w:val="004A2D58"/>
    <w:rsid w:val="004A30C9"/>
    <w:rsid w:val="004A31D2"/>
    <w:rsid w:val="004A3A5F"/>
    <w:rsid w:val="004A63D9"/>
    <w:rsid w:val="004B798C"/>
    <w:rsid w:val="004C36AA"/>
    <w:rsid w:val="004C53E4"/>
    <w:rsid w:val="004D2FC5"/>
    <w:rsid w:val="004D5590"/>
    <w:rsid w:val="004D617F"/>
    <w:rsid w:val="004D6366"/>
    <w:rsid w:val="004E040F"/>
    <w:rsid w:val="004E1766"/>
    <w:rsid w:val="004E1BB3"/>
    <w:rsid w:val="004E1FE2"/>
    <w:rsid w:val="004E31DC"/>
    <w:rsid w:val="004E366B"/>
    <w:rsid w:val="004F496D"/>
    <w:rsid w:val="005001DD"/>
    <w:rsid w:val="00502517"/>
    <w:rsid w:val="0050271D"/>
    <w:rsid w:val="0050303B"/>
    <w:rsid w:val="00506F3D"/>
    <w:rsid w:val="005105BB"/>
    <w:rsid w:val="00512E4D"/>
    <w:rsid w:val="00513019"/>
    <w:rsid w:val="00521B1B"/>
    <w:rsid w:val="00524879"/>
    <w:rsid w:val="005252A1"/>
    <w:rsid w:val="0052669A"/>
    <w:rsid w:val="00531950"/>
    <w:rsid w:val="005333FC"/>
    <w:rsid w:val="00535A0C"/>
    <w:rsid w:val="00535E5C"/>
    <w:rsid w:val="0054129E"/>
    <w:rsid w:val="005430C9"/>
    <w:rsid w:val="005471BB"/>
    <w:rsid w:val="0054758F"/>
    <w:rsid w:val="0055244C"/>
    <w:rsid w:val="00552F47"/>
    <w:rsid w:val="00561B76"/>
    <w:rsid w:val="00562269"/>
    <w:rsid w:val="00565767"/>
    <w:rsid w:val="00572398"/>
    <w:rsid w:val="005723A9"/>
    <w:rsid w:val="00573D3A"/>
    <w:rsid w:val="005751ED"/>
    <w:rsid w:val="005762C1"/>
    <w:rsid w:val="005767F7"/>
    <w:rsid w:val="00580365"/>
    <w:rsid w:val="00580485"/>
    <w:rsid w:val="00594EE5"/>
    <w:rsid w:val="005A0F03"/>
    <w:rsid w:val="005A60EB"/>
    <w:rsid w:val="005A7F29"/>
    <w:rsid w:val="005B0564"/>
    <w:rsid w:val="005B08F0"/>
    <w:rsid w:val="005B2A8F"/>
    <w:rsid w:val="005B36DF"/>
    <w:rsid w:val="005B38E8"/>
    <w:rsid w:val="005B4A6C"/>
    <w:rsid w:val="005C1329"/>
    <w:rsid w:val="005C3E03"/>
    <w:rsid w:val="005D1173"/>
    <w:rsid w:val="005D297B"/>
    <w:rsid w:val="005D2C77"/>
    <w:rsid w:val="005D3219"/>
    <w:rsid w:val="005D5A73"/>
    <w:rsid w:val="005E1043"/>
    <w:rsid w:val="005E2AB7"/>
    <w:rsid w:val="005E78FE"/>
    <w:rsid w:val="005F1038"/>
    <w:rsid w:val="005F1F88"/>
    <w:rsid w:val="005F5225"/>
    <w:rsid w:val="005F5BC2"/>
    <w:rsid w:val="00601EAE"/>
    <w:rsid w:val="00602B53"/>
    <w:rsid w:val="00604491"/>
    <w:rsid w:val="0060555B"/>
    <w:rsid w:val="006060AF"/>
    <w:rsid w:val="00611131"/>
    <w:rsid w:val="006128DE"/>
    <w:rsid w:val="006150D3"/>
    <w:rsid w:val="00617009"/>
    <w:rsid w:val="006175C2"/>
    <w:rsid w:val="00617FE3"/>
    <w:rsid w:val="00621505"/>
    <w:rsid w:val="00623DBB"/>
    <w:rsid w:val="00624036"/>
    <w:rsid w:val="00626D06"/>
    <w:rsid w:val="00632DED"/>
    <w:rsid w:val="00634AA2"/>
    <w:rsid w:val="00636450"/>
    <w:rsid w:val="00637660"/>
    <w:rsid w:val="00645F64"/>
    <w:rsid w:val="00646662"/>
    <w:rsid w:val="00647E20"/>
    <w:rsid w:val="006504F1"/>
    <w:rsid w:val="0065099E"/>
    <w:rsid w:val="00656960"/>
    <w:rsid w:val="006577AB"/>
    <w:rsid w:val="00661E82"/>
    <w:rsid w:val="00664CF8"/>
    <w:rsid w:val="0066547B"/>
    <w:rsid w:val="00666697"/>
    <w:rsid w:val="006721AE"/>
    <w:rsid w:val="006726E6"/>
    <w:rsid w:val="0067596B"/>
    <w:rsid w:val="0068146F"/>
    <w:rsid w:val="006820BA"/>
    <w:rsid w:val="00686EC9"/>
    <w:rsid w:val="00690636"/>
    <w:rsid w:val="00690671"/>
    <w:rsid w:val="00691BE6"/>
    <w:rsid w:val="00692EE0"/>
    <w:rsid w:val="00695390"/>
    <w:rsid w:val="00695940"/>
    <w:rsid w:val="00696D82"/>
    <w:rsid w:val="00697214"/>
    <w:rsid w:val="006A14C6"/>
    <w:rsid w:val="006A1ECF"/>
    <w:rsid w:val="006A227C"/>
    <w:rsid w:val="006A40D0"/>
    <w:rsid w:val="006B0755"/>
    <w:rsid w:val="006B2545"/>
    <w:rsid w:val="006B73A3"/>
    <w:rsid w:val="006B77BF"/>
    <w:rsid w:val="006C3C23"/>
    <w:rsid w:val="006C415E"/>
    <w:rsid w:val="006C4964"/>
    <w:rsid w:val="006C65A0"/>
    <w:rsid w:val="006C7E4F"/>
    <w:rsid w:val="006D0295"/>
    <w:rsid w:val="006D10A3"/>
    <w:rsid w:val="006D132F"/>
    <w:rsid w:val="006D28CB"/>
    <w:rsid w:val="006D4B38"/>
    <w:rsid w:val="006D7AD4"/>
    <w:rsid w:val="006E6BA3"/>
    <w:rsid w:val="006E6C5F"/>
    <w:rsid w:val="006F1384"/>
    <w:rsid w:val="006F1538"/>
    <w:rsid w:val="006F3F7F"/>
    <w:rsid w:val="006F4222"/>
    <w:rsid w:val="006F55E9"/>
    <w:rsid w:val="006F5DD7"/>
    <w:rsid w:val="00701404"/>
    <w:rsid w:val="007062A5"/>
    <w:rsid w:val="0070702A"/>
    <w:rsid w:val="007102E0"/>
    <w:rsid w:val="00713752"/>
    <w:rsid w:val="00713E39"/>
    <w:rsid w:val="00714226"/>
    <w:rsid w:val="007142C3"/>
    <w:rsid w:val="00714F8A"/>
    <w:rsid w:val="00716221"/>
    <w:rsid w:val="00717600"/>
    <w:rsid w:val="0072168C"/>
    <w:rsid w:val="00723791"/>
    <w:rsid w:val="007238E5"/>
    <w:rsid w:val="0072442E"/>
    <w:rsid w:val="00725179"/>
    <w:rsid w:val="007268EF"/>
    <w:rsid w:val="0072756E"/>
    <w:rsid w:val="00734136"/>
    <w:rsid w:val="00735CC5"/>
    <w:rsid w:val="00736652"/>
    <w:rsid w:val="007367A8"/>
    <w:rsid w:val="007370CF"/>
    <w:rsid w:val="00737887"/>
    <w:rsid w:val="00741BB4"/>
    <w:rsid w:val="00743944"/>
    <w:rsid w:val="00746B55"/>
    <w:rsid w:val="00754E66"/>
    <w:rsid w:val="00756590"/>
    <w:rsid w:val="00756AFB"/>
    <w:rsid w:val="00757E2A"/>
    <w:rsid w:val="007717DE"/>
    <w:rsid w:val="00771BE1"/>
    <w:rsid w:val="00771DB8"/>
    <w:rsid w:val="00773709"/>
    <w:rsid w:val="007775DA"/>
    <w:rsid w:val="0078042D"/>
    <w:rsid w:val="00781886"/>
    <w:rsid w:val="00782BB9"/>
    <w:rsid w:val="00787C21"/>
    <w:rsid w:val="00790261"/>
    <w:rsid w:val="0079115B"/>
    <w:rsid w:val="007912A4"/>
    <w:rsid w:val="007941F7"/>
    <w:rsid w:val="00795C47"/>
    <w:rsid w:val="0079671C"/>
    <w:rsid w:val="00796E53"/>
    <w:rsid w:val="007A20A8"/>
    <w:rsid w:val="007A24BA"/>
    <w:rsid w:val="007A552D"/>
    <w:rsid w:val="007A60E4"/>
    <w:rsid w:val="007A7818"/>
    <w:rsid w:val="007B1BC2"/>
    <w:rsid w:val="007B7343"/>
    <w:rsid w:val="007C01D1"/>
    <w:rsid w:val="007C3339"/>
    <w:rsid w:val="007C394B"/>
    <w:rsid w:val="007C4A3E"/>
    <w:rsid w:val="007C5CF9"/>
    <w:rsid w:val="007C5FFD"/>
    <w:rsid w:val="007C7A3A"/>
    <w:rsid w:val="007C7E24"/>
    <w:rsid w:val="007D186D"/>
    <w:rsid w:val="007D42F0"/>
    <w:rsid w:val="007D66A9"/>
    <w:rsid w:val="007D69D0"/>
    <w:rsid w:val="007D70CE"/>
    <w:rsid w:val="007E150C"/>
    <w:rsid w:val="007E3400"/>
    <w:rsid w:val="007E51EC"/>
    <w:rsid w:val="007E7264"/>
    <w:rsid w:val="007E7CA1"/>
    <w:rsid w:val="007F253C"/>
    <w:rsid w:val="007F78D0"/>
    <w:rsid w:val="00801B47"/>
    <w:rsid w:val="008056A5"/>
    <w:rsid w:val="008063A7"/>
    <w:rsid w:val="00807FB6"/>
    <w:rsid w:val="008107F5"/>
    <w:rsid w:val="00812700"/>
    <w:rsid w:val="0081285D"/>
    <w:rsid w:val="008128E7"/>
    <w:rsid w:val="0081440B"/>
    <w:rsid w:val="008206CF"/>
    <w:rsid w:val="00822671"/>
    <w:rsid w:val="00822CB9"/>
    <w:rsid w:val="0082630F"/>
    <w:rsid w:val="008263C1"/>
    <w:rsid w:val="00826CC1"/>
    <w:rsid w:val="00830A07"/>
    <w:rsid w:val="0083108A"/>
    <w:rsid w:val="00831EBB"/>
    <w:rsid w:val="00832472"/>
    <w:rsid w:val="008330EF"/>
    <w:rsid w:val="00840AFD"/>
    <w:rsid w:val="00843929"/>
    <w:rsid w:val="00844974"/>
    <w:rsid w:val="00844C04"/>
    <w:rsid w:val="00845962"/>
    <w:rsid w:val="00847B9C"/>
    <w:rsid w:val="008504C8"/>
    <w:rsid w:val="008508D9"/>
    <w:rsid w:val="00850C31"/>
    <w:rsid w:val="00852283"/>
    <w:rsid w:val="0085242C"/>
    <w:rsid w:val="00853A95"/>
    <w:rsid w:val="008602CE"/>
    <w:rsid w:val="0086090B"/>
    <w:rsid w:val="00860E8D"/>
    <w:rsid w:val="00861588"/>
    <w:rsid w:val="00864C86"/>
    <w:rsid w:val="008652F8"/>
    <w:rsid w:val="008658AC"/>
    <w:rsid w:val="00865EE3"/>
    <w:rsid w:val="008665D9"/>
    <w:rsid w:val="00867238"/>
    <w:rsid w:val="00873B72"/>
    <w:rsid w:val="00880820"/>
    <w:rsid w:val="0088093C"/>
    <w:rsid w:val="00882F08"/>
    <w:rsid w:val="00885031"/>
    <w:rsid w:val="008851B2"/>
    <w:rsid w:val="0088525F"/>
    <w:rsid w:val="008875B5"/>
    <w:rsid w:val="00887EFC"/>
    <w:rsid w:val="00891D8D"/>
    <w:rsid w:val="0089363B"/>
    <w:rsid w:val="008946F1"/>
    <w:rsid w:val="00894AC8"/>
    <w:rsid w:val="008957F8"/>
    <w:rsid w:val="00896316"/>
    <w:rsid w:val="00897D2E"/>
    <w:rsid w:val="008A126C"/>
    <w:rsid w:val="008A1EED"/>
    <w:rsid w:val="008A5C6F"/>
    <w:rsid w:val="008A71B3"/>
    <w:rsid w:val="008B0C8D"/>
    <w:rsid w:val="008B15D5"/>
    <w:rsid w:val="008B493D"/>
    <w:rsid w:val="008B4AA0"/>
    <w:rsid w:val="008C7521"/>
    <w:rsid w:val="008C7C37"/>
    <w:rsid w:val="008C7E36"/>
    <w:rsid w:val="008D23BF"/>
    <w:rsid w:val="008D36D4"/>
    <w:rsid w:val="008D6FEE"/>
    <w:rsid w:val="008E06E2"/>
    <w:rsid w:val="008E0DAE"/>
    <w:rsid w:val="008E3A6E"/>
    <w:rsid w:val="008E3D9A"/>
    <w:rsid w:val="008E5B57"/>
    <w:rsid w:val="00900BC2"/>
    <w:rsid w:val="00901CF6"/>
    <w:rsid w:val="0090225C"/>
    <w:rsid w:val="009026AC"/>
    <w:rsid w:val="00903EE4"/>
    <w:rsid w:val="009047A9"/>
    <w:rsid w:val="009063B0"/>
    <w:rsid w:val="00907638"/>
    <w:rsid w:val="00911879"/>
    <w:rsid w:val="00911B9C"/>
    <w:rsid w:val="00916130"/>
    <w:rsid w:val="00916B6E"/>
    <w:rsid w:val="00920173"/>
    <w:rsid w:val="009202CA"/>
    <w:rsid w:val="0092056C"/>
    <w:rsid w:val="00920915"/>
    <w:rsid w:val="00923F14"/>
    <w:rsid w:val="009248B1"/>
    <w:rsid w:val="0092696C"/>
    <w:rsid w:val="0093008E"/>
    <w:rsid w:val="00930869"/>
    <w:rsid w:val="00931109"/>
    <w:rsid w:val="00933440"/>
    <w:rsid w:val="00933E5B"/>
    <w:rsid w:val="0093570A"/>
    <w:rsid w:val="00935B8B"/>
    <w:rsid w:val="00937B97"/>
    <w:rsid w:val="00942328"/>
    <w:rsid w:val="00942ED6"/>
    <w:rsid w:val="009448CE"/>
    <w:rsid w:val="00947743"/>
    <w:rsid w:val="00950A52"/>
    <w:rsid w:val="00952F0F"/>
    <w:rsid w:val="0095305B"/>
    <w:rsid w:val="009543F8"/>
    <w:rsid w:val="0095632E"/>
    <w:rsid w:val="009563A3"/>
    <w:rsid w:val="009570DB"/>
    <w:rsid w:val="00957410"/>
    <w:rsid w:val="00965012"/>
    <w:rsid w:val="00965048"/>
    <w:rsid w:val="009728EA"/>
    <w:rsid w:val="0097406C"/>
    <w:rsid w:val="009746EB"/>
    <w:rsid w:val="00975421"/>
    <w:rsid w:val="00975EA4"/>
    <w:rsid w:val="009766DF"/>
    <w:rsid w:val="0097692A"/>
    <w:rsid w:val="00977F4B"/>
    <w:rsid w:val="00984A71"/>
    <w:rsid w:val="00984D1C"/>
    <w:rsid w:val="00996913"/>
    <w:rsid w:val="009A0335"/>
    <w:rsid w:val="009A0D32"/>
    <w:rsid w:val="009A20B6"/>
    <w:rsid w:val="009A23C5"/>
    <w:rsid w:val="009A3AE4"/>
    <w:rsid w:val="009A3C71"/>
    <w:rsid w:val="009A42DB"/>
    <w:rsid w:val="009A5C7C"/>
    <w:rsid w:val="009A5E6F"/>
    <w:rsid w:val="009B20AA"/>
    <w:rsid w:val="009B31CD"/>
    <w:rsid w:val="009B47AF"/>
    <w:rsid w:val="009B6D8F"/>
    <w:rsid w:val="009C1564"/>
    <w:rsid w:val="009C2686"/>
    <w:rsid w:val="009C64B7"/>
    <w:rsid w:val="009D0498"/>
    <w:rsid w:val="009D2EFF"/>
    <w:rsid w:val="009D540C"/>
    <w:rsid w:val="009D620E"/>
    <w:rsid w:val="009D6330"/>
    <w:rsid w:val="009D768E"/>
    <w:rsid w:val="009E068C"/>
    <w:rsid w:val="009E21FC"/>
    <w:rsid w:val="009E3C5A"/>
    <w:rsid w:val="009E3FE7"/>
    <w:rsid w:val="009E5FB1"/>
    <w:rsid w:val="009F1806"/>
    <w:rsid w:val="009F4129"/>
    <w:rsid w:val="009F5742"/>
    <w:rsid w:val="009F5D6D"/>
    <w:rsid w:val="009F7240"/>
    <w:rsid w:val="00A02768"/>
    <w:rsid w:val="00A04FFA"/>
    <w:rsid w:val="00A11071"/>
    <w:rsid w:val="00A12BFA"/>
    <w:rsid w:val="00A154AF"/>
    <w:rsid w:val="00A16EA2"/>
    <w:rsid w:val="00A17091"/>
    <w:rsid w:val="00A20062"/>
    <w:rsid w:val="00A22E4E"/>
    <w:rsid w:val="00A232B5"/>
    <w:rsid w:val="00A26B17"/>
    <w:rsid w:val="00A27153"/>
    <w:rsid w:val="00A317BD"/>
    <w:rsid w:val="00A32F84"/>
    <w:rsid w:val="00A34E36"/>
    <w:rsid w:val="00A41CDA"/>
    <w:rsid w:val="00A44552"/>
    <w:rsid w:val="00A46A87"/>
    <w:rsid w:val="00A570FC"/>
    <w:rsid w:val="00A6031D"/>
    <w:rsid w:val="00A61D0B"/>
    <w:rsid w:val="00A61DD0"/>
    <w:rsid w:val="00A62AA2"/>
    <w:rsid w:val="00A637D5"/>
    <w:rsid w:val="00A66F57"/>
    <w:rsid w:val="00A67C84"/>
    <w:rsid w:val="00A73816"/>
    <w:rsid w:val="00A7575A"/>
    <w:rsid w:val="00A76048"/>
    <w:rsid w:val="00A81D19"/>
    <w:rsid w:val="00A8213A"/>
    <w:rsid w:val="00A84F68"/>
    <w:rsid w:val="00A8669C"/>
    <w:rsid w:val="00A94BE7"/>
    <w:rsid w:val="00A95A1A"/>
    <w:rsid w:val="00A977DD"/>
    <w:rsid w:val="00AA155F"/>
    <w:rsid w:val="00AA1A6C"/>
    <w:rsid w:val="00AA432F"/>
    <w:rsid w:val="00AB5B17"/>
    <w:rsid w:val="00AC17B7"/>
    <w:rsid w:val="00AC2C13"/>
    <w:rsid w:val="00AC723E"/>
    <w:rsid w:val="00AD0D18"/>
    <w:rsid w:val="00AD3F23"/>
    <w:rsid w:val="00AD45B9"/>
    <w:rsid w:val="00AD77A4"/>
    <w:rsid w:val="00AE2B63"/>
    <w:rsid w:val="00AE4BE4"/>
    <w:rsid w:val="00AE5488"/>
    <w:rsid w:val="00AF2776"/>
    <w:rsid w:val="00AF2B90"/>
    <w:rsid w:val="00AF4826"/>
    <w:rsid w:val="00AF4E3D"/>
    <w:rsid w:val="00AF7B6D"/>
    <w:rsid w:val="00AF7BDD"/>
    <w:rsid w:val="00AF7D6B"/>
    <w:rsid w:val="00AF7EAC"/>
    <w:rsid w:val="00B00525"/>
    <w:rsid w:val="00B00D6F"/>
    <w:rsid w:val="00B01642"/>
    <w:rsid w:val="00B03F39"/>
    <w:rsid w:val="00B04692"/>
    <w:rsid w:val="00B04E28"/>
    <w:rsid w:val="00B05B81"/>
    <w:rsid w:val="00B11CB6"/>
    <w:rsid w:val="00B13E2D"/>
    <w:rsid w:val="00B14183"/>
    <w:rsid w:val="00B14910"/>
    <w:rsid w:val="00B169E0"/>
    <w:rsid w:val="00B2383C"/>
    <w:rsid w:val="00B25B83"/>
    <w:rsid w:val="00B328E0"/>
    <w:rsid w:val="00B33C6B"/>
    <w:rsid w:val="00B33D9F"/>
    <w:rsid w:val="00B4105B"/>
    <w:rsid w:val="00B47EF2"/>
    <w:rsid w:val="00B47FCA"/>
    <w:rsid w:val="00B501FE"/>
    <w:rsid w:val="00B50B2A"/>
    <w:rsid w:val="00B517A3"/>
    <w:rsid w:val="00B52007"/>
    <w:rsid w:val="00B55B83"/>
    <w:rsid w:val="00B572C3"/>
    <w:rsid w:val="00B576BA"/>
    <w:rsid w:val="00B60025"/>
    <w:rsid w:val="00B62C67"/>
    <w:rsid w:val="00B62D76"/>
    <w:rsid w:val="00B639E5"/>
    <w:rsid w:val="00B7108F"/>
    <w:rsid w:val="00B71A3E"/>
    <w:rsid w:val="00B757A1"/>
    <w:rsid w:val="00B76B95"/>
    <w:rsid w:val="00B77A42"/>
    <w:rsid w:val="00B80776"/>
    <w:rsid w:val="00B81779"/>
    <w:rsid w:val="00B8239A"/>
    <w:rsid w:val="00B83649"/>
    <w:rsid w:val="00B85947"/>
    <w:rsid w:val="00B860E7"/>
    <w:rsid w:val="00B959DA"/>
    <w:rsid w:val="00BA5C69"/>
    <w:rsid w:val="00BA67E5"/>
    <w:rsid w:val="00BB5182"/>
    <w:rsid w:val="00BB5473"/>
    <w:rsid w:val="00BB59D8"/>
    <w:rsid w:val="00BC2F58"/>
    <w:rsid w:val="00BC4129"/>
    <w:rsid w:val="00BC5872"/>
    <w:rsid w:val="00BC6181"/>
    <w:rsid w:val="00BC67E1"/>
    <w:rsid w:val="00BD117C"/>
    <w:rsid w:val="00BD242E"/>
    <w:rsid w:val="00BD6677"/>
    <w:rsid w:val="00BD770A"/>
    <w:rsid w:val="00BD7AFC"/>
    <w:rsid w:val="00BE0FB4"/>
    <w:rsid w:val="00BE1A6F"/>
    <w:rsid w:val="00BE5477"/>
    <w:rsid w:val="00BE56A1"/>
    <w:rsid w:val="00BF3148"/>
    <w:rsid w:val="00BF4801"/>
    <w:rsid w:val="00BF5C2A"/>
    <w:rsid w:val="00C018A5"/>
    <w:rsid w:val="00C043F0"/>
    <w:rsid w:val="00C0544A"/>
    <w:rsid w:val="00C07C48"/>
    <w:rsid w:val="00C114AF"/>
    <w:rsid w:val="00C12DFB"/>
    <w:rsid w:val="00C153FD"/>
    <w:rsid w:val="00C15DB2"/>
    <w:rsid w:val="00C16EA8"/>
    <w:rsid w:val="00C237D3"/>
    <w:rsid w:val="00C24F04"/>
    <w:rsid w:val="00C24F2E"/>
    <w:rsid w:val="00C254FB"/>
    <w:rsid w:val="00C30517"/>
    <w:rsid w:val="00C32800"/>
    <w:rsid w:val="00C34C49"/>
    <w:rsid w:val="00C372CA"/>
    <w:rsid w:val="00C3787D"/>
    <w:rsid w:val="00C40FE4"/>
    <w:rsid w:val="00C43D7A"/>
    <w:rsid w:val="00C44BC2"/>
    <w:rsid w:val="00C452E8"/>
    <w:rsid w:val="00C45DA0"/>
    <w:rsid w:val="00C46AB7"/>
    <w:rsid w:val="00C47138"/>
    <w:rsid w:val="00C4735E"/>
    <w:rsid w:val="00C50FD3"/>
    <w:rsid w:val="00C520B5"/>
    <w:rsid w:val="00C55976"/>
    <w:rsid w:val="00C63438"/>
    <w:rsid w:val="00C70EA6"/>
    <w:rsid w:val="00C7278E"/>
    <w:rsid w:val="00C74F06"/>
    <w:rsid w:val="00C75B17"/>
    <w:rsid w:val="00C76CED"/>
    <w:rsid w:val="00C77148"/>
    <w:rsid w:val="00C832D8"/>
    <w:rsid w:val="00C845D2"/>
    <w:rsid w:val="00C8785D"/>
    <w:rsid w:val="00C902B9"/>
    <w:rsid w:val="00C919A8"/>
    <w:rsid w:val="00C91CAA"/>
    <w:rsid w:val="00C92B3A"/>
    <w:rsid w:val="00C9640B"/>
    <w:rsid w:val="00CA04B4"/>
    <w:rsid w:val="00CB14CE"/>
    <w:rsid w:val="00CB1CE5"/>
    <w:rsid w:val="00CB5A66"/>
    <w:rsid w:val="00CB60FC"/>
    <w:rsid w:val="00CB6D62"/>
    <w:rsid w:val="00CC219C"/>
    <w:rsid w:val="00CC33D0"/>
    <w:rsid w:val="00CC44A2"/>
    <w:rsid w:val="00CD048F"/>
    <w:rsid w:val="00CD0D90"/>
    <w:rsid w:val="00CD60A8"/>
    <w:rsid w:val="00CD7F95"/>
    <w:rsid w:val="00CE43F6"/>
    <w:rsid w:val="00CE4BF0"/>
    <w:rsid w:val="00CE4D49"/>
    <w:rsid w:val="00CE62EE"/>
    <w:rsid w:val="00CE6E72"/>
    <w:rsid w:val="00CF35F8"/>
    <w:rsid w:val="00CF3D15"/>
    <w:rsid w:val="00CF41B2"/>
    <w:rsid w:val="00CF5917"/>
    <w:rsid w:val="00CF603D"/>
    <w:rsid w:val="00CF662A"/>
    <w:rsid w:val="00CF70F4"/>
    <w:rsid w:val="00D00C79"/>
    <w:rsid w:val="00D03422"/>
    <w:rsid w:val="00D07290"/>
    <w:rsid w:val="00D13430"/>
    <w:rsid w:val="00D13CB3"/>
    <w:rsid w:val="00D15958"/>
    <w:rsid w:val="00D15DCD"/>
    <w:rsid w:val="00D166A3"/>
    <w:rsid w:val="00D173A4"/>
    <w:rsid w:val="00D20472"/>
    <w:rsid w:val="00D2194D"/>
    <w:rsid w:val="00D2637A"/>
    <w:rsid w:val="00D30B71"/>
    <w:rsid w:val="00D31C52"/>
    <w:rsid w:val="00D32062"/>
    <w:rsid w:val="00D330AE"/>
    <w:rsid w:val="00D33820"/>
    <w:rsid w:val="00D33C38"/>
    <w:rsid w:val="00D33F5D"/>
    <w:rsid w:val="00D3463E"/>
    <w:rsid w:val="00D36158"/>
    <w:rsid w:val="00D361C3"/>
    <w:rsid w:val="00D40246"/>
    <w:rsid w:val="00D42F85"/>
    <w:rsid w:val="00D45202"/>
    <w:rsid w:val="00D505D3"/>
    <w:rsid w:val="00D5340A"/>
    <w:rsid w:val="00D5467B"/>
    <w:rsid w:val="00D54E42"/>
    <w:rsid w:val="00D54EFE"/>
    <w:rsid w:val="00D57931"/>
    <w:rsid w:val="00D6034C"/>
    <w:rsid w:val="00D630BC"/>
    <w:rsid w:val="00D63166"/>
    <w:rsid w:val="00D7243F"/>
    <w:rsid w:val="00D73093"/>
    <w:rsid w:val="00D74E53"/>
    <w:rsid w:val="00D80C9C"/>
    <w:rsid w:val="00D80CA2"/>
    <w:rsid w:val="00D81A7B"/>
    <w:rsid w:val="00D82865"/>
    <w:rsid w:val="00D83DA0"/>
    <w:rsid w:val="00D852C2"/>
    <w:rsid w:val="00D857A4"/>
    <w:rsid w:val="00D858BC"/>
    <w:rsid w:val="00D870E2"/>
    <w:rsid w:val="00D94214"/>
    <w:rsid w:val="00D94A50"/>
    <w:rsid w:val="00D9750E"/>
    <w:rsid w:val="00D97C65"/>
    <w:rsid w:val="00DA11B9"/>
    <w:rsid w:val="00DA2C6A"/>
    <w:rsid w:val="00DA6237"/>
    <w:rsid w:val="00DA63F0"/>
    <w:rsid w:val="00DB26AC"/>
    <w:rsid w:val="00DB37F5"/>
    <w:rsid w:val="00DB3DE5"/>
    <w:rsid w:val="00DB4486"/>
    <w:rsid w:val="00DB5458"/>
    <w:rsid w:val="00DB6DF5"/>
    <w:rsid w:val="00DB7113"/>
    <w:rsid w:val="00DC20CE"/>
    <w:rsid w:val="00DD5338"/>
    <w:rsid w:val="00DD6BE1"/>
    <w:rsid w:val="00DE3B3C"/>
    <w:rsid w:val="00DE4150"/>
    <w:rsid w:val="00DE5C87"/>
    <w:rsid w:val="00DE7AB8"/>
    <w:rsid w:val="00DE7D56"/>
    <w:rsid w:val="00DF1DE5"/>
    <w:rsid w:val="00DF2353"/>
    <w:rsid w:val="00DF2B7A"/>
    <w:rsid w:val="00DF5E38"/>
    <w:rsid w:val="00DF74DF"/>
    <w:rsid w:val="00E01F91"/>
    <w:rsid w:val="00E0330D"/>
    <w:rsid w:val="00E04BD7"/>
    <w:rsid w:val="00E04E6F"/>
    <w:rsid w:val="00E10615"/>
    <w:rsid w:val="00E10D09"/>
    <w:rsid w:val="00E16F38"/>
    <w:rsid w:val="00E22313"/>
    <w:rsid w:val="00E22B34"/>
    <w:rsid w:val="00E2685B"/>
    <w:rsid w:val="00E27762"/>
    <w:rsid w:val="00E30EF2"/>
    <w:rsid w:val="00E33548"/>
    <w:rsid w:val="00E33585"/>
    <w:rsid w:val="00E33AE0"/>
    <w:rsid w:val="00E360AA"/>
    <w:rsid w:val="00E36657"/>
    <w:rsid w:val="00E37076"/>
    <w:rsid w:val="00E401CB"/>
    <w:rsid w:val="00E435AB"/>
    <w:rsid w:val="00E45203"/>
    <w:rsid w:val="00E45C8E"/>
    <w:rsid w:val="00E473E1"/>
    <w:rsid w:val="00E507EB"/>
    <w:rsid w:val="00E5106B"/>
    <w:rsid w:val="00E52698"/>
    <w:rsid w:val="00E607C5"/>
    <w:rsid w:val="00E60DBB"/>
    <w:rsid w:val="00E6136F"/>
    <w:rsid w:val="00E61F3D"/>
    <w:rsid w:val="00E625B2"/>
    <w:rsid w:val="00E629C3"/>
    <w:rsid w:val="00E66A79"/>
    <w:rsid w:val="00E717BD"/>
    <w:rsid w:val="00E7199D"/>
    <w:rsid w:val="00E74693"/>
    <w:rsid w:val="00E74C1F"/>
    <w:rsid w:val="00E80655"/>
    <w:rsid w:val="00E810DA"/>
    <w:rsid w:val="00E81AEB"/>
    <w:rsid w:val="00E81C77"/>
    <w:rsid w:val="00E81DE1"/>
    <w:rsid w:val="00E82EEB"/>
    <w:rsid w:val="00E833BB"/>
    <w:rsid w:val="00E83F86"/>
    <w:rsid w:val="00E87131"/>
    <w:rsid w:val="00E877C2"/>
    <w:rsid w:val="00E91C4B"/>
    <w:rsid w:val="00E92473"/>
    <w:rsid w:val="00E92B20"/>
    <w:rsid w:val="00E933B4"/>
    <w:rsid w:val="00E965DD"/>
    <w:rsid w:val="00E96B42"/>
    <w:rsid w:val="00EA09A6"/>
    <w:rsid w:val="00EA2933"/>
    <w:rsid w:val="00EA5F0F"/>
    <w:rsid w:val="00EA7AE1"/>
    <w:rsid w:val="00EB39D4"/>
    <w:rsid w:val="00EB5019"/>
    <w:rsid w:val="00EC14C2"/>
    <w:rsid w:val="00EC158F"/>
    <w:rsid w:val="00EC322A"/>
    <w:rsid w:val="00EC5180"/>
    <w:rsid w:val="00ED251C"/>
    <w:rsid w:val="00ED7566"/>
    <w:rsid w:val="00ED7757"/>
    <w:rsid w:val="00EE07CC"/>
    <w:rsid w:val="00EE3DC1"/>
    <w:rsid w:val="00EE3EFA"/>
    <w:rsid w:val="00EE6D28"/>
    <w:rsid w:val="00EF018D"/>
    <w:rsid w:val="00EF3330"/>
    <w:rsid w:val="00EF3A22"/>
    <w:rsid w:val="00EF3AB5"/>
    <w:rsid w:val="00EF4A1E"/>
    <w:rsid w:val="00EF682B"/>
    <w:rsid w:val="00F00CC3"/>
    <w:rsid w:val="00F07D9B"/>
    <w:rsid w:val="00F13066"/>
    <w:rsid w:val="00F14186"/>
    <w:rsid w:val="00F1446C"/>
    <w:rsid w:val="00F15704"/>
    <w:rsid w:val="00F16770"/>
    <w:rsid w:val="00F175DA"/>
    <w:rsid w:val="00F20F39"/>
    <w:rsid w:val="00F267DC"/>
    <w:rsid w:val="00F30765"/>
    <w:rsid w:val="00F318E0"/>
    <w:rsid w:val="00F32223"/>
    <w:rsid w:val="00F32B04"/>
    <w:rsid w:val="00F35054"/>
    <w:rsid w:val="00F407D4"/>
    <w:rsid w:val="00F43217"/>
    <w:rsid w:val="00F434AD"/>
    <w:rsid w:val="00F439F4"/>
    <w:rsid w:val="00F4448A"/>
    <w:rsid w:val="00F5009E"/>
    <w:rsid w:val="00F509AD"/>
    <w:rsid w:val="00F51750"/>
    <w:rsid w:val="00F5358B"/>
    <w:rsid w:val="00F55B56"/>
    <w:rsid w:val="00F56E68"/>
    <w:rsid w:val="00F63C8D"/>
    <w:rsid w:val="00F662BA"/>
    <w:rsid w:val="00F66750"/>
    <w:rsid w:val="00F66F57"/>
    <w:rsid w:val="00F67731"/>
    <w:rsid w:val="00F67869"/>
    <w:rsid w:val="00F7077F"/>
    <w:rsid w:val="00F72391"/>
    <w:rsid w:val="00F738D2"/>
    <w:rsid w:val="00F818FF"/>
    <w:rsid w:val="00F865EF"/>
    <w:rsid w:val="00F87316"/>
    <w:rsid w:val="00F92D5C"/>
    <w:rsid w:val="00F94A9A"/>
    <w:rsid w:val="00F9647C"/>
    <w:rsid w:val="00F96FC0"/>
    <w:rsid w:val="00F97B84"/>
    <w:rsid w:val="00FA039A"/>
    <w:rsid w:val="00FA0F89"/>
    <w:rsid w:val="00FA283B"/>
    <w:rsid w:val="00FA3BD5"/>
    <w:rsid w:val="00FA5D27"/>
    <w:rsid w:val="00FA7120"/>
    <w:rsid w:val="00FA7713"/>
    <w:rsid w:val="00FA78DF"/>
    <w:rsid w:val="00FB09FC"/>
    <w:rsid w:val="00FB30E0"/>
    <w:rsid w:val="00FB5484"/>
    <w:rsid w:val="00FC01DD"/>
    <w:rsid w:val="00FC18F2"/>
    <w:rsid w:val="00FC4BCA"/>
    <w:rsid w:val="00FC50E3"/>
    <w:rsid w:val="00FD108B"/>
    <w:rsid w:val="00FD1AD5"/>
    <w:rsid w:val="00FD6321"/>
    <w:rsid w:val="00FD6599"/>
    <w:rsid w:val="00FD6BA5"/>
    <w:rsid w:val="00FE036B"/>
    <w:rsid w:val="00FE2F6D"/>
    <w:rsid w:val="00FE2FF2"/>
    <w:rsid w:val="00FF35FF"/>
    <w:rsid w:val="00FF487B"/>
    <w:rsid w:val="00FF4E1D"/>
    <w:rsid w:val="00FF6301"/>
    <w:rsid w:val="00FF66C6"/>
    <w:rsid w:val="00FF6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9360B5-CC1A-4082-BE06-682AE59CA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3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7D5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A1A6B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6960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6960"/>
    <w:pPr>
      <w:spacing w:before="240" w:after="60"/>
      <w:outlineLvl w:val="6"/>
    </w:pPr>
    <w:rPr>
      <w:rFonts w:ascii="Calibri" w:hAnsi="Calibri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24391F"/>
    <w:rPr>
      <w:sz w:val="28"/>
      <w:szCs w:val="20"/>
      <w:lang w:val="en-US" w:eastAsia="en-US"/>
    </w:rPr>
  </w:style>
  <w:style w:type="character" w:styleId="a4">
    <w:name w:val="Hyperlink"/>
    <w:rsid w:val="002F51A1"/>
    <w:rPr>
      <w:color w:val="0000FF"/>
      <w:u w:val="single"/>
    </w:rPr>
  </w:style>
  <w:style w:type="table" w:styleId="a5">
    <w:name w:val="Table Grid"/>
    <w:basedOn w:val="a1"/>
    <w:uiPriority w:val="39"/>
    <w:rsid w:val="00433E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433EAF"/>
    <w:rPr>
      <w:sz w:val="24"/>
    </w:rPr>
  </w:style>
  <w:style w:type="paragraph" w:customStyle="1" w:styleId="ConsPlusNormal">
    <w:name w:val="ConsPlusNormal"/>
    <w:rsid w:val="0024391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link w:val="20"/>
    <w:rsid w:val="0024391F"/>
    <w:pPr>
      <w:spacing w:after="120" w:line="480" w:lineRule="auto"/>
    </w:pPr>
    <w:rPr>
      <w:snapToGrid w:val="0"/>
      <w:sz w:val="26"/>
      <w:szCs w:val="20"/>
      <w:lang w:val="x-none" w:eastAsia="x-none"/>
    </w:rPr>
  </w:style>
  <w:style w:type="character" w:customStyle="1" w:styleId="20">
    <w:name w:val="Основной текст 2 Знак"/>
    <w:link w:val="2"/>
    <w:rsid w:val="0024391F"/>
    <w:rPr>
      <w:snapToGrid w:val="0"/>
      <w:sz w:val="26"/>
    </w:rPr>
  </w:style>
  <w:style w:type="character" w:customStyle="1" w:styleId="60">
    <w:name w:val="Заголовок 6 Знак"/>
    <w:link w:val="6"/>
    <w:uiPriority w:val="9"/>
    <w:semiHidden/>
    <w:rsid w:val="00656960"/>
    <w:rPr>
      <w:rFonts w:ascii="Calibri" w:hAnsi="Calibri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semiHidden/>
    <w:rsid w:val="00656960"/>
    <w:rPr>
      <w:rFonts w:ascii="Calibri" w:hAnsi="Calibri"/>
      <w:sz w:val="24"/>
      <w:szCs w:val="24"/>
    </w:rPr>
  </w:style>
  <w:style w:type="paragraph" w:styleId="3">
    <w:name w:val="Body Text 3"/>
    <w:basedOn w:val="a"/>
    <w:link w:val="30"/>
    <w:uiPriority w:val="99"/>
    <w:unhideWhenUsed/>
    <w:rsid w:val="00656960"/>
    <w:pPr>
      <w:spacing w:after="120"/>
    </w:pPr>
    <w:rPr>
      <w:sz w:val="16"/>
      <w:szCs w:val="16"/>
      <w:lang w:val="x-none" w:eastAsia="x-none"/>
    </w:rPr>
  </w:style>
  <w:style w:type="character" w:customStyle="1" w:styleId="30">
    <w:name w:val="Основной текст 3 Знак"/>
    <w:link w:val="3"/>
    <w:uiPriority w:val="99"/>
    <w:rsid w:val="00656960"/>
    <w:rPr>
      <w:sz w:val="16"/>
      <w:szCs w:val="16"/>
    </w:rPr>
  </w:style>
  <w:style w:type="paragraph" w:styleId="a6">
    <w:name w:val="Balloon Text"/>
    <w:basedOn w:val="a"/>
    <w:link w:val="a7"/>
    <w:rsid w:val="00930869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rsid w:val="0093086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93008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uiPriority w:val="99"/>
    <w:rsid w:val="0093008E"/>
    <w:rPr>
      <w:sz w:val="24"/>
      <w:szCs w:val="24"/>
    </w:rPr>
  </w:style>
  <w:style w:type="paragraph" w:styleId="aa">
    <w:name w:val="footer"/>
    <w:basedOn w:val="a"/>
    <w:link w:val="ab"/>
    <w:uiPriority w:val="99"/>
    <w:rsid w:val="0093008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Нижний колонтитул Знак"/>
    <w:link w:val="aa"/>
    <w:uiPriority w:val="99"/>
    <w:rsid w:val="0093008E"/>
    <w:rPr>
      <w:sz w:val="24"/>
      <w:szCs w:val="24"/>
    </w:rPr>
  </w:style>
  <w:style w:type="paragraph" w:styleId="ac">
    <w:name w:val="Body Text Indent"/>
    <w:basedOn w:val="a"/>
    <w:link w:val="ad"/>
    <w:rsid w:val="006721AE"/>
    <w:pPr>
      <w:spacing w:after="120"/>
      <w:ind w:left="283"/>
    </w:pPr>
    <w:rPr>
      <w:lang w:val="x-none" w:eastAsia="x-none"/>
    </w:rPr>
  </w:style>
  <w:style w:type="character" w:customStyle="1" w:styleId="ad">
    <w:name w:val="Основной текст с отступом Знак"/>
    <w:link w:val="ac"/>
    <w:rsid w:val="006721AE"/>
    <w:rPr>
      <w:sz w:val="24"/>
      <w:szCs w:val="24"/>
    </w:rPr>
  </w:style>
  <w:style w:type="character" w:customStyle="1" w:styleId="10">
    <w:name w:val="Заголовок 1 Знак"/>
    <w:link w:val="1"/>
    <w:rsid w:val="001A1A6B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21">
    <w:name w:val="Body Text Indent 2"/>
    <w:basedOn w:val="a"/>
    <w:link w:val="22"/>
    <w:rsid w:val="00D83DA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D83DA0"/>
    <w:rPr>
      <w:sz w:val="24"/>
      <w:szCs w:val="24"/>
    </w:rPr>
  </w:style>
  <w:style w:type="paragraph" w:customStyle="1" w:styleId="12">
    <w:name w:val="Абзац списка1"/>
    <w:basedOn w:val="a"/>
    <w:next w:val="ae"/>
    <w:uiPriority w:val="34"/>
    <w:qFormat/>
    <w:rsid w:val="00933E5B"/>
    <w:pPr>
      <w:suppressAutoHyphens/>
      <w:ind w:left="720" w:firstLine="709"/>
      <w:contextualSpacing/>
      <w:jc w:val="both"/>
    </w:pPr>
    <w:rPr>
      <w:rFonts w:eastAsia="Calibri"/>
      <w:sz w:val="28"/>
      <w:szCs w:val="22"/>
      <w:lang w:eastAsia="en-US"/>
    </w:rPr>
  </w:style>
  <w:style w:type="paragraph" w:styleId="ae">
    <w:name w:val="List Paragraph"/>
    <w:basedOn w:val="a"/>
    <w:uiPriority w:val="34"/>
    <w:qFormat/>
    <w:rsid w:val="00933E5B"/>
    <w:pPr>
      <w:ind w:left="708"/>
    </w:pPr>
  </w:style>
  <w:style w:type="paragraph" w:styleId="af">
    <w:name w:val="Normal (Web)"/>
    <w:basedOn w:val="a"/>
    <w:rsid w:val="00BC6181"/>
  </w:style>
  <w:style w:type="paragraph" w:customStyle="1" w:styleId="Default">
    <w:name w:val="Default"/>
    <w:rsid w:val="00ED775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33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01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9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48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4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61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vo.gov66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ravo.gov66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130B7E-529D-46C1-B2D9-6C58B25E3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330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Офис</Company>
  <LinksUpToDate>false</LinksUpToDate>
  <CharactersWithSpaces>3299</CharactersWithSpaces>
  <SharedDoc>false</SharedDoc>
  <HLinks>
    <vt:vector size="18" baseType="variant">
      <vt:variant>
        <vt:i4>8257640</vt:i4>
      </vt:variant>
      <vt:variant>
        <vt:i4>6</vt:i4>
      </vt:variant>
      <vt:variant>
        <vt:i4>0</vt:i4>
      </vt:variant>
      <vt:variant>
        <vt:i4>5</vt:i4>
      </vt:variant>
      <vt:variant>
        <vt:lpwstr>http://mir.midural.ru/</vt:lpwstr>
      </vt:variant>
      <vt:variant>
        <vt:lpwstr/>
      </vt:variant>
      <vt:variant>
        <vt:i4>3080312</vt:i4>
      </vt:variant>
      <vt:variant>
        <vt:i4>3</vt:i4>
      </vt:variant>
      <vt:variant>
        <vt:i4>0</vt:i4>
      </vt:variant>
      <vt:variant>
        <vt:i4>5</vt:i4>
      </vt:variant>
      <vt:variant>
        <vt:lpwstr>http://www.pravo.gov66.ru/</vt:lpwstr>
      </vt:variant>
      <vt:variant>
        <vt:lpwstr/>
      </vt:variant>
      <vt:variant>
        <vt:i4>3080312</vt:i4>
      </vt:variant>
      <vt:variant>
        <vt:i4>0</vt:i4>
      </vt:variant>
      <vt:variant>
        <vt:i4>0</vt:i4>
      </vt:variant>
      <vt:variant>
        <vt:i4>5</vt:i4>
      </vt:variant>
      <vt:variant>
        <vt:lpwstr>http://www.pravo.gov66.ru/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Семина Маргарита Игоревна</dc:creator>
  <cp:keywords/>
  <cp:lastModifiedBy>Шелест Елена Андреевна</cp:lastModifiedBy>
  <cp:revision>5</cp:revision>
  <cp:lastPrinted>2019-02-14T09:06:00Z</cp:lastPrinted>
  <dcterms:created xsi:type="dcterms:W3CDTF">2019-12-06T11:09:00Z</dcterms:created>
  <dcterms:modified xsi:type="dcterms:W3CDTF">2019-12-09T04:43:00Z</dcterms:modified>
</cp:coreProperties>
</file>