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EF0" w:rsidRPr="00900648" w:rsidRDefault="004F3EF0" w:rsidP="004F3EF0">
      <w:pPr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>Рекомендуемая форма</w:t>
      </w:r>
    </w:p>
    <w:p w:rsidR="004F3EF0" w:rsidRPr="00900648" w:rsidRDefault="004F3EF0" w:rsidP="004F3EF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4F3EF0" w:rsidRPr="00900648" w:rsidRDefault="004F3EF0" w:rsidP="004F3EF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4F3EF0" w:rsidRPr="00900648" w:rsidRDefault="004F3EF0" w:rsidP="004F3EF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90064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ЗАЯВКА</w:t>
      </w:r>
    </w:p>
    <w:p w:rsidR="004F3EF0" w:rsidRPr="00900648" w:rsidRDefault="004F3EF0" w:rsidP="004F3EF0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90064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на заключение </w:t>
      </w: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С</w:t>
      </w:r>
      <w:r w:rsidRPr="0090064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оглашения об осуществлении деятельности на</w:t>
      </w: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  <w:r w:rsidRPr="0090064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территории опережающего развития,</w:t>
      </w:r>
      <w:r w:rsidRPr="00900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создаваемой на территории монопрофильного муниципального образования (моногорода) Свердловской области</w:t>
      </w:r>
    </w:p>
    <w:p w:rsidR="004F3EF0" w:rsidRPr="00900648" w:rsidRDefault="004F3EF0" w:rsidP="004F3E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EF0" w:rsidRPr="00900648" w:rsidRDefault="004F3EF0" w:rsidP="004F3EF0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900648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(наименование монопрофильного муниципального образования)</w:t>
      </w:r>
    </w:p>
    <w:p w:rsidR="004F3EF0" w:rsidRPr="00900648" w:rsidRDefault="004F3EF0" w:rsidP="004F3E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EF0" w:rsidRPr="00900648" w:rsidRDefault="004F3EF0" w:rsidP="004F3EF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900648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(наименование юр</w:t>
      </w:r>
      <w:bookmarkStart w:id="0" w:name="_GoBack"/>
      <w:bookmarkEnd w:id="0"/>
      <w:r w:rsidRPr="00900648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идического лица)</w:t>
      </w: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>в лице ________________________________________________________________</w:t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ab/>
        <w:t>,</w:t>
      </w: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900648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(должность, Ф.И.О.)</w:t>
      </w:r>
    </w:p>
    <w:p w:rsidR="004F3EF0" w:rsidRPr="00900648" w:rsidRDefault="004F3EF0" w:rsidP="004F3E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>действующего на основании _____________________________________________, направляет заявку на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заключение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С</w:t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>оглашения об осуществлении деятельности на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 </w:t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территории опережающего развития, </w:t>
      </w:r>
      <w:r w:rsidRPr="009006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создаваемой 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6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монопрофильного муниципального образования Свердловской области 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3EF0" w:rsidRDefault="004F3EF0" w:rsidP="004F3E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06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(наименование монопрофильного муниципального образования)</w:t>
      </w:r>
    </w:p>
    <w:p w:rsidR="004F3EF0" w:rsidRPr="008D5E27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E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инвестиционного проекта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Pr="008D5E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________________,</w:t>
      </w:r>
    </w:p>
    <w:p w:rsidR="004F3EF0" w:rsidRPr="003E7285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5E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(наименование инвестиционного проекта)</w:t>
      </w:r>
    </w:p>
    <w:p w:rsidR="004F3EF0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>подтверждает соответствие Заявителя и его инвестиционного проекта требованиям, установленным Федеральным законом от 29 декабря 2014 года № 473-ФЗ «О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>территориях опережающего развития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>в Российской Федерации», постановления Правительства Российской Федерации от 22.06.2015 № 614 «Об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 </w:t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>особенностях создания территорий опережающего развития на территориях монопрофильных муниципальных образований Российской Федерации (моногородов)» и постановления Правительства Российской Федерации _____________________________________________________________________</w:t>
      </w: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900648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(реквизиты и наименование постановления Правительства Российской Федерации о создании территории опережающего развития)</w:t>
      </w: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 просит заключить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С</w:t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>оглашение об осуществлении деятельности на территории опережающего развития, создаваемой на территории монопрофильного муниципального образования Свердловской области ______________________________________________________________________.</w:t>
      </w: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900648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(наименование монопрофильного муниципального образования)</w:t>
      </w: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ab/>
        <w:t>Рекомендуемые к заявке документы прилагаются. Подтверждаю и гарантирую, что сведения, содержащиеся в Заявке и прилагаемых документах, достоверны и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 </w:t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представленные документы соответствуют требованиям, установленным законодательством Российской Федерации и Свердловской области. </w:t>
      </w: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ab/>
      </w: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>Приложение: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4F3EF0" w:rsidRPr="00900648" w:rsidRDefault="004F3EF0" w:rsidP="004F3EF0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4F3EF0" w:rsidRPr="00900648" w:rsidRDefault="004F3EF0" w:rsidP="004F3EF0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4F3EF0" w:rsidRPr="00900648" w:rsidRDefault="004F3EF0" w:rsidP="004F3EF0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Руководитель юридического лица </w:t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ab/>
        <w:t xml:space="preserve">      _____________________</w:t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ab/>
        <w:t xml:space="preserve">  / И.О. Фамилия</w:t>
      </w:r>
    </w:p>
    <w:p w:rsidR="004F3EF0" w:rsidRPr="009F6AB0" w:rsidRDefault="004F3EF0" w:rsidP="004F3EF0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ab/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ab/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ab/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ab/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ab/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ab/>
        <w:t xml:space="preserve">               </w:t>
      </w:r>
      <w:r w:rsidRPr="009F6AB0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(подпись)</w:t>
      </w:r>
    </w:p>
    <w:p w:rsidR="004F3EF0" w:rsidRPr="00900648" w:rsidRDefault="004F3EF0" w:rsidP="004F3EF0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>М.П.</w:t>
      </w:r>
    </w:p>
    <w:p w:rsidR="004F3EF0" w:rsidRPr="00900648" w:rsidRDefault="004F3EF0" w:rsidP="004F3EF0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4F3EF0" w:rsidRPr="00900648" w:rsidRDefault="004F3EF0" w:rsidP="004F3EF0">
      <w:pPr>
        <w:autoSpaceDE w:val="0"/>
        <w:autoSpaceDN w:val="0"/>
        <w:spacing w:after="48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900648">
        <w:rPr>
          <w:rFonts w:ascii="Times New Roman" w:eastAsia="SimSun" w:hAnsi="Times New Roman" w:cs="Times New Roman"/>
          <w:sz w:val="28"/>
          <w:szCs w:val="28"/>
          <w:lang w:eastAsia="ru-RU"/>
        </w:rPr>
        <w:t>«_____» ____________ 20___года</w:t>
      </w: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4F3EF0" w:rsidRPr="00900648" w:rsidRDefault="004F3EF0" w:rsidP="004F3EF0">
      <w:pPr>
        <w:tabs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B40575" w:rsidRDefault="00B40575"/>
    <w:sectPr w:rsidR="00B40575" w:rsidSect="002E7C35">
      <w:headerReference w:type="first" r:id="rId4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25869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7326F" w:rsidRPr="009A0888" w:rsidRDefault="004F3EF0" w:rsidP="00B6126E">
        <w:pPr>
          <w:pStyle w:val="a3"/>
          <w:jc w:val="center"/>
          <w:rPr>
            <w:sz w:val="28"/>
            <w:szCs w:val="28"/>
          </w:rPr>
        </w:pPr>
        <w:r w:rsidRPr="009A0888">
          <w:rPr>
            <w:sz w:val="28"/>
            <w:szCs w:val="28"/>
          </w:rPr>
          <w:fldChar w:fldCharType="begin"/>
        </w:r>
        <w:r w:rsidRPr="009A0888">
          <w:rPr>
            <w:sz w:val="28"/>
            <w:szCs w:val="28"/>
          </w:rPr>
          <w:instrText>PAGE   \* MERGEFORMAT</w:instrText>
        </w:r>
        <w:r w:rsidRPr="009A0888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10</w:t>
        </w:r>
        <w:r w:rsidRPr="009A0888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EF0"/>
    <w:rsid w:val="004F3EF0"/>
    <w:rsid w:val="00586BEB"/>
    <w:rsid w:val="00B4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2E9A85-6C5F-4A81-BA30-CF81B3C4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E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F3E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Боярских Евгения Николаевна</dc:creator>
  <cp:keywords/>
  <dc:description/>
  <cp:lastModifiedBy>Боярских Евгения Николаевна</cp:lastModifiedBy>
  <cp:revision>1</cp:revision>
  <dcterms:created xsi:type="dcterms:W3CDTF">2024-06-06T10:31:00Z</dcterms:created>
  <dcterms:modified xsi:type="dcterms:W3CDTF">2024-06-06T10:32:00Z</dcterms:modified>
</cp:coreProperties>
</file>