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0B" w:rsidRDefault="00F7290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СПИСОК</w:t>
      </w:r>
    </w:p>
    <w:p w:rsidR="00F7290B" w:rsidRDefault="00F7290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7290B">
        <w:rPr>
          <w:rFonts w:ascii="Liberation Serif" w:hAnsi="Liberation Serif" w:cs="Liberation Serif"/>
          <w:sz w:val="24"/>
          <w:szCs w:val="24"/>
        </w:rPr>
        <w:t>государственных гражданских служащих, замещающих должности государственной гражданской службы Свердловской области</w:t>
      </w:r>
      <w:r>
        <w:rPr>
          <w:rFonts w:ascii="Liberation Serif" w:hAnsi="Liberation Serif" w:cs="Liberation Serif"/>
          <w:sz w:val="24"/>
          <w:szCs w:val="24"/>
        </w:rPr>
        <w:t>, награжденных</w:t>
      </w:r>
      <w:r w:rsidRPr="00F7290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7290B" w:rsidRDefault="00F7290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7290B">
        <w:rPr>
          <w:rFonts w:ascii="Liberation Serif" w:hAnsi="Liberation Serif" w:cs="Liberation Serif"/>
          <w:sz w:val="24"/>
          <w:szCs w:val="24"/>
        </w:rPr>
        <w:t>Благодарственн</w:t>
      </w:r>
      <w:r>
        <w:rPr>
          <w:rFonts w:ascii="Liberation Serif" w:hAnsi="Liberation Serif" w:cs="Liberation Serif"/>
          <w:sz w:val="24"/>
          <w:szCs w:val="24"/>
        </w:rPr>
        <w:t>ым</w:t>
      </w:r>
      <w:r w:rsidRPr="00F7290B">
        <w:rPr>
          <w:rFonts w:ascii="Liberation Serif" w:hAnsi="Liberation Serif" w:cs="Liberation Serif"/>
          <w:sz w:val="24"/>
          <w:szCs w:val="24"/>
        </w:rPr>
        <w:t xml:space="preserve"> письм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F7290B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</w:t>
      </w:r>
    </w:p>
    <w:p w:rsidR="00F7290B" w:rsidRDefault="00F7290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 </w:t>
      </w:r>
      <w:r w:rsidRPr="00F7290B">
        <w:rPr>
          <w:rFonts w:ascii="Liberation Serif" w:hAnsi="Liberation Serif" w:cs="Liberation Serif"/>
          <w:sz w:val="24"/>
          <w:szCs w:val="24"/>
        </w:rPr>
        <w:t xml:space="preserve">вклад в реализацию мероприятий по улучшению конкурентной среды </w:t>
      </w:r>
    </w:p>
    <w:p w:rsidR="009237FB" w:rsidRDefault="00F7290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7290B">
        <w:rPr>
          <w:rFonts w:ascii="Liberation Serif" w:hAnsi="Liberation Serif" w:cs="Liberation Serif"/>
          <w:sz w:val="24"/>
          <w:szCs w:val="24"/>
        </w:rPr>
        <w:t xml:space="preserve">в Свердловской области </w:t>
      </w:r>
    </w:p>
    <w:p w:rsidR="009237FB" w:rsidRDefault="009237F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9237FB" w:rsidRPr="003508DD" w:rsidRDefault="009237FB" w:rsidP="009237FB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3508DD">
        <w:rPr>
          <w:rFonts w:ascii="Liberation Serif" w:hAnsi="Liberation Serif" w:cs="Liberation Serif"/>
          <w:sz w:val="24"/>
          <w:szCs w:val="24"/>
          <w:u w:val="single"/>
          <w:lang w:val="en-US"/>
        </w:rPr>
        <w:t>2019</w:t>
      </w:r>
      <w:r w:rsidRPr="003508DD">
        <w:rPr>
          <w:rFonts w:ascii="Liberation Serif" w:hAnsi="Liberation Serif" w:cs="Liberation Serif"/>
          <w:sz w:val="24"/>
          <w:szCs w:val="24"/>
          <w:u w:val="single"/>
        </w:rPr>
        <w:t xml:space="preserve"> год</w:t>
      </w:r>
    </w:p>
    <w:p w:rsidR="009237FB" w:rsidRDefault="009237FB" w:rsidP="009237F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534"/>
      </w:tblGrid>
      <w:tr w:rsidR="003508DD" w:rsidRPr="003508DD" w:rsidTr="003508DD">
        <w:tc>
          <w:tcPr>
            <w:tcW w:w="704" w:type="dxa"/>
          </w:tcPr>
          <w:p w:rsidR="003508DD" w:rsidRPr="003508DD" w:rsidRDefault="003508DD" w:rsidP="003508DD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08DD" w:rsidRPr="003508DD" w:rsidRDefault="003508DD" w:rsidP="003508D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</w:rPr>
              <w:t>Серкова Ирина Андреевна</w:t>
            </w:r>
          </w:p>
        </w:tc>
        <w:tc>
          <w:tcPr>
            <w:tcW w:w="567" w:type="dxa"/>
          </w:tcPr>
          <w:p w:rsidR="003508DD" w:rsidRPr="003508DD" w:rsidRDefault="003508DD" w:rsidP="003508D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534" w:type="dxa"/>
          </w:tcPr>
          <w:p w:rsidR="003508DD" w:rsidRPr="003508DD" w:rsidRDefault="003508DD" w:rsidP="003508D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образования и молодежной политики Свердловской области</w:t>
            </w:r>
          </w:p>
          <w:p w:rsidR="003508DD" w:rsidRPr="003508DD" w:rsidRDefault="003508DD" w:rsidP="003508D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08DD" w:rsidRPr="003508DD" w:rsidTr="003508DD">
        <w:tc>
          <w:tcPr>
            <w:tcW w:w="704" w:type="dxa"/>
          </w:tcPr>
          <w:p w:rsidR="003508DD" w:rsidRPr="003508DD" w:rsidRDefault="003508DD" w:rsidP="003508DD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08DD" w:rsidRPr="003508DD" w:rsidRDefault="003508DD" w:rsidP="003508D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</w:rPr>
              <w:t>Лаптев Дмитрий Аркадьевич</w:t>
            </w:r>
          </w:p>
        </w:tc>
        <w:tc>
          <w:tcPr>
            <w:tcW w:w="567" w:type="dxa"/>
          </w:tcPr>
          <w:p w:rsidR="003508DD" w:rsidRPr="003508DD" w:rsidRDefault="003508DD" w:rsidP="003508D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534" w:type="dxa"/>
          </w:tcPr>
          <w:p w:rsidR="003508DD" w:rsidRPr="003508DD" w:rsidRDefault="003508DD" w:rsidP="003508D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развития фермерских хозяйств, личных подсобных хозяйств граждан и потребкооперации Министерства агропромышленного комплекса и потребительского рынка Свердловской области</w:t>
            </w:r>
          </w:p>
        </w:tc>
      </w:tr>
    </w:tbl>
    <w:p w:rsidR="009237FB" w:rsidRDefault="009237FB" w:rsidP="009237F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81BB8" w:rsidRPr="003508DD" w:rsidRDefault="00F7290B" w:rsidP="009237FB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3508DD">
        <w:rPr>
          <w:rFonts w:ascii="Liberation Serif" w:hAnsi="Liberation Serif" w:cs="Liberation Serif"/>
          <w:sz w:val="24"/>
          <w:szCs w:val="24"/>
          <w:u w:val="single"/>
        </w:rPr>
        <w:t>2020 год</w:t>
      </w:r>
    </w:p>
    <w:p w:rsidR="00F7290B" w:rsidRDefault="00F7290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578"/>
        <w:gridCol w:w="425"/>
        <w:gridCol w:w="5487"/>
      </w:tblGrid>
      <w:tr w:rsidR="005E7D0D" w:rsidRPr="00643B8E" w:rsidTr="009B5EAB">
        <w:tc>
          <w:tcPr>
            <w:tcW w:w="10058" w:type="dxa"/>
            <w:gridSpan w:val="4"/>
          </w:tcPr>
          <w:p w:rsidR="005E7D0D" w:rsidRPr="005E7D0D" w:rsidRDefault="005E7D0D" w:rsidP="00B07285">
            <w:pPr>
              <w:ind w:firstLine="3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b/>
                <w:sz w:val="24"/>
                <w:szCs w:val="24"/>
              </w:rPr>
              <w:t>Министерств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</w:t>
            </w:r>
            <w:r w:rsidRPr="005E7D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инвестиций и развития Свердловской обл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асти</w:t>
            </w:r>
          </w:p>
        </w:tc>
      </w:tr>
      <w:tr w:rsidR="003A5C4F" w:rsidRPr="00643B8E" w:rsidTr="009B5EAB">
        <w:tc>
          <w:tcPr>
            <w:tcW w:w="568" w:type="dxa"/>
          </w:tcPr>
          <w:p w:rsidR="003A5C4F" w:rsidRPr="00643B8E" w:rsidRDefault="003508DD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8" w:type="dxa"/>
          </w:tcPr>
          <w:p w:rsidR="003A5C4F" w:rsidRPr="00643B8E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 xml:space="preserve">Тиханов Евгений </w:t>
            </w:r>
            <w:r w:rsidR="005E7D0D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>лександрович</w:t>
            </w:r>
          </w:p>
        </w:tc>
        <w:tc>
          <w:tcPr>
            <w:tcW w:w="425" w:type="dxa"/>
          </w:tcPr>
          <w:p w:rsidR="003A5C4F" w:rsidRPr="00643B8E" w:rsidRDefault="003A5C4F" w:rsidP="00F729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Pr="00643B8E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анализа развития предпринимательства и конкуренции </w:t>
            </w:r>
          </w:p>
        </w:tc>
      </w:tr>
      <w:tr w:rsidR="003A5C4F" w:rsidRPr="00643B8E" w:rsidTr="009B5EAB">
        <w:tc>
          <w:tcPr>
            <w:tcW w:w="568" w:type="dxa"/>
          </w:tcPr>
          <w:p w:rsidR="003A5C4F" w:rsidRPr="00643B8E" w:rsidRDefault="003508DD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8" w:type="dxa"/>
          </w:tcPr>
          <w:p w:rsidR="003A5C4F" w:rsidRPr="00643B8E" w:rsidRDefault="003A5C4F" w:rsidP="00F729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>Рейценштейн Надежда Викторовна</w:t>
            </w:r>
          </w:p>
        </w:tc>
        <w:tc>
          <w:tcPr>
            <w:tcW w:w="425" w:type="dxa"/>
          </w:tcPr>
          <w:p w:rsidR="003A5C4F" w:rsidRPr="00643B8E" w:rsidRDefault="003A5C4F" w:rsidP="00F729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Pr="00643B8E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отдела анализа развития предпринимательства и конкуренции </w:t>
            </w:r>
          </w:p>
        </w:tc>
      </w:tr>
      <w:tr w:rsidR="003A5C4F" w:rsidRPr="00643B8E" w:rsidTr="009B5EAB">
        <w:tc>
          <w:tcPr>
            <w:tcW w:w="568" w:type="dxa"/>
          </w:tcPr>
          <w:p w:rsidR="003A5C4F" w:rsidRPr="00643B8E" w:rsidRDefault="003508DD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8" w:type="dxa"/>
          </w:tcPr>
          <w:p w:rsidR="003A5C4F" w:rsidRPr="00643B8E" w:rsidRDefault="003A5C4F" w:rsidP="00F729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>Ткачук Венера Хасановна</w:t>
            </w:r>
          </w:p>
        </w:tc>
        <w:tc>
          <w:tcPr>
            <w:tcW w:w="425" w:type="dxa"/>
          </w:tcPr>
          <w:p w:rsidR="003A5C4F" w:rsidRPr="00643B8E" w:rsidRDefault="003A5C4F" w:rsidP="00F729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B07285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отдела анализа развития предпринимательства и конкуренции</w:t>
            </w:r>
          </w:p>
          <w:p w:rsidR="003A5C4F" w:rsidRPr="00643B8E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8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E7D0D" w:rsidTr="009B5EAB">
        <w:tc>
          <w:tcPr>
            <w:tcW w:w="10058" w:type="dxa"/>
            <w:gridSpan w:val="4"/>
          </w:tcPr>
          <w:p w:rsidR="005E7D0D" w:rsidRPr="005E7D0D" w:rsidRDefault="005E7D0D" w:rsidP="005E7D0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b/>
                <w:sz w:val="24"/>
                <w:szCs w:val="24"/>
              </w:rPr>
              <w:t>Министерство промышленности и науки Свердловской области</w:t>
            </w:r>
          </w:p>
        </w:tc>
      </w:tr>
      <w:tr w:rsidR="003A5C4F" w:rsidTr="009B5EAB">
        <w:tc>
          <w:tcPr>
            <w:tcW w:w="568" w:type="dxa"/>
          </w:tcPr>
          <w:p w:rsidR="003A5C4F" w:rsidRDefault="005E7D0D" w:rsidP="00ED62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8" w:type="dxa"/>
          </w:tcPr>
          <w:p w:rsidR="003A5C4F" w:rsidRDefault="005E7D0D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Пискова</w:t>
            </w:r>
            <w:proofErr w:type="spellEnd"/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25" w:type="dxa"/>
          </w:tcPr>
          <w:p w:rsidR="003A5C4F" w:rsidRPr="00F7290B" w:rsidRDefault="003A5C4F" w:rsidP="00ED62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Default="005E7D0D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ведущ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специалист отдела стратегического развития и инфраструктурных проектов </w:t>
            </w:r>
          </w:p>
        </w:tc>
      </w:tr>
      <w:tr w:rsidR="003A5C4F" w:rsidTr="009B5EAB">
        <w:tc>
          <w:tcPr>
            <w:tcW w:w="568" w:type="dxa"/>
          </w:tcPr>
          <w:p w:rsidR="003A5C4F" w:rsidRDefault="005E7D0D" w:rsidP="00ED62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8" w:type="dxa"/>
          </w:tcPr>
          <w:p w:rsidR="003A5C4F" w:rsidRDefault="005E7D0D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Швец Алексе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Васильевич</w:t>
            </w:r>
          </w:p>
        </w:tc>
        <w:tc>
          <w:tcPr>
            <w:tcW w:w="425" w:type="dxa"/>
          </w:tcPr>
          <w:p w:rsidR="003A5C4F" w:rsidRPr="00F7290B" w:rsidRDefault="003A5C4F" w:rsidP="00ED62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Pr="00F7290B" w:rsidRDefault="005E7D0D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главн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ый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специалист отдела химической, легкой промышленности и лесопромышленного комплекса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E7D0D" w:rsidTr="009B5EAB">
        <w:tc>
          <w:tcPr>
            <w:tcW w:w="568" w:type="dxa"/>
          </w:tcPr>
          <w:p w:rsidR="005E7D0D" w:rsidRDefault="005E7D0D" w:rsidP="00ED62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8" w:type="dxa"/>
          </w:tcPr>
          <w:p w:rsidR="005E7D0D" w:rsidRDefault="005E7D0D" w:rsidP="00C161B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Шурыгин</w:t>
            </w:r>
            <w:r w:rsidR="00C161BD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Ирин</w:t>
            </w:r>
            <w:r w:rsidR="00C161BD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Ринатовн</w:t>
            </w:r>
            <w:r w:rsidR="00C161BD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25" w:type="dxa"/>
          </w:tcPr>
          <w:p w:rsidR="005E7D0D" w:rsidRDefault="005E7D0D" w:rsidP="00ED62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87" w:type="dxa"/>
          </w:tcPr>
          <w:p w:rsidR="005E7D0D" w:rsidRPr="00F7290B" w:rsidRDefault="005E7D0D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главн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ый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специалист отдела государственной службы, кадров, правовой и организационной работы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E7D0D" w:rsidTr="009B5EAB">
        <w:tc>
          <w:tcPr>
            <w:tcW w:w="568" w:type="dxa"/>
          </w:tcPr>
          <w:p w:rsidR="005E7D0D" w:rsidRDefault="005E7D0D" w:rsidP="00ED62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8" w:type="dxa"/>
          </w:tcPr>
          <w:p w:rsidR="005E7D0D" w:rsidRDefault="005E7D0D" w:rsidP="00C161B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Щербаков Дмитри</w:t>
            </w:r>
            <w:r w:rsidR="00C161BD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Сергеевич</w:t>
            </w:r>
          </w:p>
        </w:tc>
        <w:tc>
          <w:tcPr>
            <w:tcW w:w="425" w:type="dxa"/>
          </w:tcPr>
          <w:p w:rsidR="005E7D0D" w:rsidRDefault="005E7D0D" w:rsidP="00ED62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87" w:type="dxa"/>
          </w:tcPr>
          <w:p w:rsidR="00B07285" w:rsidRDefault="005E7D0D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>заместител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 w:rsidRPr="005E7D0D">
              <w:rPr>
                <w:rFonts w:ascii="Liberation Serif" w:hAnsi="Liberation Serif" w:cs="Liberation Serif"/>
                <w:sz w:val="24"/>
                <w:szCs w:val="24"/>
              </w:rPr>
              <w:t xml:space="preserve"> начальника отдела машиностроения и оборонно-промышленного комплекса</w:t>
            </w:r>
          </w:p>
          <w:p w:rsidR="005E7D0D" w:rsidRPr="00F7290B" w:rsidRDefault="005E7D0D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E7D0D" w:rsidRPr="005E7D0D" w:rsidTr="009B5EAB">
        <w:tc>
          <w:tcPr>
            <w:tcW w:w="10058" w:type="dxa"/>
            <w:gridSpan w:val="4"/>
          </w:tcPr>
          <w:p w:rsidR="005E7D0D" w:rsidRPr="005E7D0D" w:rsidRDefault="005E7D0D" w:rsidP="008E416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Министерство</w:t>
            </w:r>
            <w:r w:rsidRPr="005E7D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энергетики и жилищно-коммунального хозяйства Свердловской области</w:t>
            </w:r>
          </w:p>
        </w:tc>
      </w:tr>
      <w:tr w:rsidR="003A5C4F" w:rsidTr="009B5EAB">
        <w:tc>
          <w:tcPr>
            <w:tcW w:w="568" w:type="dxa"/>
          </w:tcPr>
          <w:p w:rsidR="003A5C4F" w:rsidRDefault="005E7D0D" w:rsidP="008E41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8" w:type="dxa"/>
          </w:tcPr>
          <w:p w:rsidR="003A5C4F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>Секерин Денис Витальевич</w:t>
            </w:r>
          </w:p>
        </w:tc>
        <w:tc>
          <w:tcPr>
            <w:tcW w:w="425" w:type="dxa"/>
          </w:tcPr>
          <w:p w:rsidR="003A5C4F" w:rsidRPr="008E4166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>начальник отдела топливно-энергетического комплекса</w:t>
            </w:r>
            <w:r w:rsidRPr="00F729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A5C4F" w:rsidTr="009B5EAB">
        <w:tc>
          <w:tcPr>
            <w:tcW w:w="568" w:type="dxa"/>
          </w:tcPr>
          <w:p w:rsidR="003A5C4F" w:rsidRDefault="005E7D0D" w:rsidP="008E41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8" w:type="dxa"/>
          </w:tcPr>
          <w:p w:rsidR="003A5C4F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>Ахримов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 xml:space="preserve"> Дарь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 xml:space="preserve"> Игоревн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3A5C4F" w:rsidRPr="008E4166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отдела стратегического развития и аналитического обеспечения </w:t>
            </w:r>
          </w:p>
          <w:p w:rsidR="00B07285" w:rsidRDefault="00B07285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E7D0D" w:rsidTr="009B5EAB">
        <w:tc>
          <w:tcPr>
            <w:tcW w:w="10058" w:type="dxa"/>
            <w:gridSpan w:val="4"/>
          </w:tcPr>
          <w:p w:rsidR="005E7D0D" w:rsidRPr="005E7D0D" w:rsidRDefault="005E7D0D" w:rsidP="008E416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7D0D">
              <w:rPr>
                <w:rFonts w:ascii="Liberation Serif" w:hAnsi="Liberation Serif" w:cs="Liberation Serif"/>
                <w:b/>
                <w:sz w:val="24"/>
                <w:szCs w:val="24"/>
              </w:rPr>
              <w:t>Департамента информатизации и связи Свердловской области</w:t>
            </w:r>
          </w:p>
        </w:tc>
      </w:tr>
      <w:tr w:rsidR="003A5C4F" w:rsidTr="009B5EAB">
        <w:tc>
          <w:tcPr>
            <w:tcW w:w="568" w:type="dxa"/>
          </w:tcPr>
          <w:p w:rsidR="003A5C4F" w:rsidRDefault="005E7D0D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8" w:type="dxa"/>
          </w:tcPr>
          <w:p w:rsidR="003A5C4F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 xml:space="preserve">Мальцев Денис Александрович </w:t>
            </w:r>
          </w:p>
        </w:tc>
        <w:tc>
          <w:tcPr>
            <w:tcW w:w="425" w:type="dxa"/>
          </w:tcPr>
          <w:p w:rsidR="003A5C4F" w:rsidRPr="008E4166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Pr="00F7290B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информационно-телекоммуникационной индустрии и связи </w:t>
            </w:r>
          </w:p>
        </w:tc>
      </w:tr>
      <w:tr w:rsidR="003A5C4F" w:rsidTr="009B5EAB">
        <w:tc>
          <w:tcPr>
            <w:tcW w:w="568" w:type="dxa"/>
          </w:tcPr>
          <w:p w:rsidR="003A5C4F" w:rsidRDefault="005E7D0D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8" w:type="dxa"/>
          </w:tcPr>
          <w:p w:rsidR="003A5C4F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>Рябков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 xml:space="preserve"> Юли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 xml:space="preserve"> Николаевн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3A5C4F" w:rsidRPr="009237FB" w:rsidRDefault="003A5C4F" w:rsidP="008E4166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3A5C4F" w:rsidRPr="00F7290B" w:rsidRDefault="003A5C4F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>лавн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ый </w:t>
            </w:r>
            <w:r w:rsidRPr="008E4166">
              <w:rPr>
                <w:rFonts w:ascii="Liberation Serif" w:hAnsi="Liberation Serif" w:cs="Liberation Serif"/>
                <w:sz w:val="24"/>
                <w:szCs w:val="24"/>
              </w:rPr>
              <w:t>специалист отдела информационно-телекоммуникационной индустрии и связи</w:t>
            </w:r>
            <w:r w:rsidRPr="00F729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75711" w:rsidTr="009B5EAB">
        <w:tc>
          <w:tcPr>
            <w:tcW w:w="10058" w:type="dxa"/>
            <w:gridSpan w:val="4"/>
          </w:tcPr>
          <w:p w:rsidR="00975711" w:rsidRDefault="00975711" w:rsidP="00975711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975711" w:rsidRPr="003508DD" w:rsidRDefault="00975711" w:rsidP="00975711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lastRenderedPageBreak/>
              <w:t>202</w:t>
            </w:r>
            <w:r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1</w:t>
            </w:r>
            <w:r w:rsidRPr="003508D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год</w:t>
            </w:r>
          </w:p>
          <w:p w:rsidR="00975711" w:rsidRDefault="00975711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58CA" w:rsidTr="009B5EAB">
        <w:tc>
          <w:tcPr>
            <w:tcW w:w="10058" w:type="dxa"/>
            <w:gridSpan w:val="4"/>
          </w:tcPr>
          <w:p w:rsidR="00DB58CA" w:rsidRPr="00DB58CA" w:rsidRDefault="00DB58CA" w:rsidP="00DB58CA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B58CA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Региональн</w:t>
            </w:r>
            <w:r w:rsidRPr="00DB58CA">
              <w:rPr>
                <w:rFonts w:ascii="Liberation Serif" w:hAnsi="Liberation Serif" w:cs="Liberation Serif"/>
                <w:b/>
                <w:sz w:val="24"/>
                <w:szCs w:val="24"/>
              </w:rPr>
              <w:t>ая</w:t>
            </w:r>
            <w:r w:rsidRPr="00DB58C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энергетическ</w:t>
            </w:r>
            <w:r w:rsidRPr="00DB58CA">
              <w:rPr>
                <w:rFonts w:ascii="Liberation Serif" w:hAnsi="Liberation Serif" w:cs="Liberation Serif"/>
                <w:b/>
                <w:sz w:val="24"/>
                <w:szCs w:val="24"/>
              </w:rPr>
              <w:t>ая</w:t>
            </w:r>
            <w:r w:rsidRPr="00DB58C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комисси</w:t>
            </w:r>
            <w:r w:rsidRPr="00DB58CA">
              <w:rPr>
                <w:rFonts w:ascii="Liberation Serif" w:hAnsi="Liberation Serif" w:cs="Liberation Serif"/>
                <w:b/>
                <w:sz w:val="24"/>
                <w:szCs w:val="24"/>
              </w:rPr>
              <w:t>я</w:t>
            </w:r>
            <w:r w:rsidRPr="00DB58C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Свердловской области</w:t>
            </w:r>
          </w:p>
        </w:tc>
      </w:tr>
      <w:tr w:rsidR="00975711" w:rsidTr="009B5EAB">
        <w:tc>
          <w:tcPr>
            <w:tcW w:w="568" w:type="dxa"/>
          </w:tcPr>
          <w:p w:rsidR="00975711" w:rsidRDefault="00DB58CA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78" w:type="dxa"/>
          </w:tcPr>
          <w:p w:rsidR="00975711" w:rsidRDefault="00975711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Гришанов Владимир Владимирович</w:t>
            </w:r>
          </w:p>
          <w:p w:rsidR="009B5EAB" w:rsidRPr="008E4166" w:rsidRDefault="009B5EAB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975711" w:rsidRDefault="00DB58CA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975711" w:rsidRDefault="00DB58CA" w:rsidP="00A159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исполняющий обязанности Председателя </w:t>
            </w:r>
          </w:p>
        </w:tc>
      </w:tr>
      <w:tr w:rsidR="00975711" w:rsidTr="009B5EAB">
        <w:tc>
          <w:tcPr>
            <w:tcW w:w="568" w:type="dxa"/>
          </w:tcPr>
          <w:p w:rsidR="00975711" w:rsidRDefault="00DB58CA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78" w:type="dxa"/>
          </w:tcPr>
          <w:p w:rsidR="00975711" w:rsidRPr="008E4166" w:rsidRDefault="00975711" w:rsidP="00DB58C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75711">
              <w:rPr>
                <w:rFonts w:ascii="Liberation Serif" w:hAnsi="Liberation Serif" w:cs="Liberation Serif"/>
                <w:sz w:val="24"/>
                <w:szCs w:val="24"/>
              </w:rPr>
              <w:t>Коновалов</w:t>
            </w:r>
            <w:r w:rsidR="00DB58CA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975711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</w:t>
            </w:r>
            <w:r w:rsidR="00DB58CA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975711">
              <w:rPr>
                <w:rFonts w:ascii="Liberation Serif" w:hAnsi="Liberation Serif" w:cs="Liberation Serif"/>
                <w:sz w:val="24"/>
                <w:szCs w:val="24"/>
              </w:rPr>
              <w:t xml:space="preserve"> Владимировн</w:t>
            </w:r>
            <w:r w:rsidR="00DB58CA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75711" w:rsidRDefault="00DB58CA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975711" w:rsidRDefault="00975711" w:rsidP="00A159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75711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информационно-аналитической работы и экономического анализа </w:t>
            </w:r>
          </w:p>
        </w:tc>
      </w:tr>
      <w:tr w:rsidR="00DB58CA" w:rsidTr="009B5EAB">
        <w:tc>
          <w:tcPr>
            <w:tcW w:w="10058" w:type="dxa"/>
            <w:gridSpan w:val="4"/>
          </w:tcPr>
          <w:p w:rsidR="00A15965" w:rsidRDefault="00A15965" w:rsidP="00DB58CA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DB58CA" w:rsidRPr="003508DD" w:rsidRDefault="00DB58CA" w:rsidP="00DB58CA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3508D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202</w:t>
            </w:r>
            <w:r w:rsidR="00A15965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</w:t>
            </w:r>
            <w:r w:rsidRPr="003508D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год</w:t>
            </w:r>
          </w:p>
          <w:p w:rsidR="00DB58CA" w:rsidRDefault="00DB58CA" w:rsidP="005E7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58CA" w:rsidTr="009B5EAB">
        <w:tc>
          <w:tcPr>
            <w:tcW w:w="10058" w:type="dxa"/>
            <w:gridSpan w:val="4"/>
          </w:tcPr>
          <w:p w:rsidR="00DB58CA" w:rsidRPr="00A15965" w:rsidRDefault="00DB58CA" w:rsidP="00DB58CA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15965">
              <w:rPr>
                <w:rFonts w:ascii="Liberation Serif" w:hAnsi="Liberation Serif" w:cs="Liberation Serif"/>
                <w:b/>
                <w:sz w:val="24"/>
                <w:szCs w:val="24"/>
              </w:rPr>
              <w:t>Министерств</w:t>
            </w:r>
            <w:r w:rsidRPr="00A15965">
              <w:rPr>
                <w:rFonts w:ascii="Liberation Serif" w:hAnsi="Liberation Serif" w:cs="Liberation Serif"/>
                <w:b/>
                <w:sz w:val="24"/>
                <w:szCs w:val="24"/>
              </w:rPr>
              <w:t>о</w:t>
            </w:r>
            <w:r w:rsidRPr="00A1596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управлению государственным имуществом Свердловской области</w:t>
            </w:r>
          </w:p>
        </w:tc>
      </w:tr>
      <w:tr w:rsidR="00DB58CA" w:rsidTr="009B5EAB">
        <w:tc>
          <w:tcPr>
            <w:tcW w:w="568" w:type="dxa"/>
          </w:tcPr>
          <w:p w:rsidR="00DB58CA" w:rsidRDefault="009B5EAB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578" w:type="dxa"/>
          </w:tcPr>
          <w:p w:rsidR="00DB58CA" w:rsidRPr="008E4166" w:rsidRDefault="00A15965" w:rsidP="00A159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5965">
              <w:rPr>
                <w:rFonts w:ascii="Liberation Serif" w:hAnsi="Liberation Serif" w:cs="Liberation Serif"/>
                <w:sz w:val="24"/>
                <w:szCs w:val="24"/>
              </w:rPr>
              <w:t>Горшков Васили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A15965">
              <w:rPr>
                <w:rFonts w:ascii="Liberation Serif" w:hAnsi="Liberation Serif" w:cs="Liberation Serif"/>
                <w:sz w:val="24"/>
                <w:szCs w:val="24"/>
              </w:rPr>
              <w:t xml:space="preserve"> Борисович</w:t>
            </w:r>
          </w:p>
        </w:tc>
        <w:tc>
          <w:tcPr>
            <w:tcW w:w="425" w:type="dxa"/>
          </w:tcPr>
          <w:p w:rsidR="00DB58CA" w:rsidRDefault="00A15965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5487" w:type="dxa"/>
          </w:tcPr>
          <w:p w:rsidR="00DB58CA" w:rsidRDefault="00A15965" w:rsidP="00A159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5965"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департамента по управлению государственным имуществом, предприятиями и учреждениями </w:t>
            </w:r>
          </w:p>
        </w:tc>
      </w:tr>
      <w:tr w:rsidR="00DB58CA" w:rsidTr="009B5EAB">
        <w:tc>
          <w:tcPr>
            <w:tcW w:w="568" w:type="dxa"/>
          </w:tcPr>
          <w:p w:rsidR="00DB58CA" w:rsidRDefault="009B5EAB" w:rsidP="00F729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578" w:type="dxa"/>
          </w:tcPr>
          <w:p w:rsidR="00DB58CA" w:rsidRPr="008E4166" w:rsidRDefault="00A15965" w:rsidP="00A159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5965">
              <w:rPr>
                <w:rFonts w:ascii="Liberation Serif" w:hAnsi="Liberation Serif" w:cs="Liberation Serif"/>
                <w:sz w:val="24"/>
                <w:szCs w:val="24"/>
              </w:rPr>
              <w:t>Ельцов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A15965">
              <w:rPr>
                <w:rFonts w:ascii="Liberation Serif" w:hAnsi="Liberation Serif" w:cs="Liberation Serif"/>
                <w:sz w:val="24"/>
                <w:szCs w:val="24"/>
              </w:rPr>
              <w:t xml:space="preserve"> Ален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A15965">
              <w:rPr>
                <w:rFonts w:ascii="Liberation Serif" w:hAnsi="Liberation Serif" w:cs="Liberation Serif"/>
                <w:sz w:val="24"/>
                <w:szCs w:val="24"/>
              </w:rPr>
              <w:t xml:space="preserve"> Владимировн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B58CA" w:rsidRDefault="00DB58CA" w:rsidP="008E4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87" w:type="dxa"/>
          </w:tcPr>
          <w:p w:rsidR="00DB58CA" w:rsidRDefault="00A15965" w:rsidP="00A159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596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по работе с казенным имуществом </w:t>
            </w:r>
          </w:p>
        </w:tc>
      </w:tr>
    </w:tbl>
    <w:p w:rsidR="00F7290B" w:rsidRPr="00F7290B" w:rsidRDefault="00F7290B" w:rsidP="00F729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7290B" w:rsidRPr="00F7290B" w:rsidRDefault="00F7290B" w:rsidP="00F7290B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F7290B" w:rsidRPr="00F7290B" w:rsidSect="00F729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6F0C"/>
    <w:multiLevelType w:val="hybridMultilevel"/>
    <w:tmpl w:val="1B72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F"/>
    <w:rsid w:val="000734B2"/>
    <w:rsid w:val="003508DD"/>
    <w:rsid w:val="003A5C4F"/>
    <w:rsid w:val="005207D0"/>
    <w:rsid w:val="005E7D0D"/>
    <w:rsid w:val="00643B8E"/>
    <w:rsid w:val="008E4166"/>
    <w:rsid w:val="009237FB"/>
    <w:rsid w:val="00975711"/>
    <w:rsid w:val="009B5EAB"/>
    <w:rsid w:val="00A15965"/>
    <w:rsid w:val="00B07285"/>
    <w:rsid w:val="00C161BD"/>
    <w:rsid w:val="00D81BB8"/>
    <w:rsid w:val="00DB58CA"/>
    <w:rsid w:val="00F2792F"/>
    <w:rsid w:val="00F7290B"/>
    <w:rsid w:val="00F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4052"/>
  <w15:chartTrackingRefBased/>
  <w15:docId w15:val="{99B9732C-C2E4-4D49-B113-2A4FFC0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Венера Хасановна</dc:creator>
  <cp:keywords/>
  <dc:description/>
  <cp:lastModifiedBy>Ткачук Венера Хасановна</cp:lastModifiedBy>
  <cp:revision>7</cp:revision>
  <cp:lastPrinted>2024-10-10T11:40:00Z</cp:lastPrinted>
  <dcterms:created xsi:type="dcterms:W3CDTF">2021-12-29T05:40:00Z</dcterms:created>
  <dcterms:modified xsi:type="dcterms:W3CDTF">2024-10-10T11:41:00Z</dcterms:modified>
</cp:coreProperties>
</file>